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6A461" w14:textId="79D8E8CD" w:rsidR="004757BE" w:rsidRDefault="004757BE" w:rsidP="004757BE">
      <w:pPr>
        <w:pStyle w:val="CRCoverPage"/>
        <w:tabs>
          <w:tab w:val="right" w:pos="9639"/>
        </w:tabs>
        <w:spacing w:after="0"/>
        <w:rPr>
          <w:b/>
          <w:noProof/>
          <w:sz w:val="24"/>
        </w:rPr>
      </w:pPr>
      <w:r>
        <w:rPr>
          <w:b/>
          <w:noProof/>
          <w:sz w:val="24"/>
        </w:rPr>
        <w:t>3GPP TSG-SA WG6 Meeting #55</w:t>
      </w:r>
      <w:r>
        <w:rPr>
          <w:b/>
          <w:noProof/>
          <w:sz w:val="24"/>
        </w:rPr>
        <w:tab/>
      </w:r>
      <w:r w:rsidRPr="00863164">
        <w:rPr>
          <w:b/>
          <w:noProof/>
          <w:sz w:val="24"/>
          <w:highlight w:val="cyan"/>
        </w:rPr>
        <w:t>S6-2</w:t>
      </w:r>
      <w:r w:rsidRPr="00652ED7">
        <w:rPr>
          <w:b/>
          <w:noProof/>
          <w:sz w:val="24"/>
          <w:highlight w:val="cyan"/>
        </w:rPr>
        <w:t>3</w:t>
      </w:r>
      <w:r w:rsidR="00652ED7" w:rsidRPr="00652ED7">
        <w:rPr>
          <w:b/>
          <w:noProof/>
          <w:sz w:val="24"/>
          <w:highlight w:val="cyan"/>
        </w:rPr>
        <w:t>1741</w:t>
      </w:r>
    </w:p>
    <w:p w14:paraId="05BCF150" w14:textId="77777777" w:rsidR="004757BE" w:rsidRDefault="004757BE" w:rsidP="004757BE">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sidRPr="00863164">
        <w:rPr>
          <w:b/>
          <w:noProof/>
          <w:sz w:val="24"/>
          <w:highlight w:val="cyan"/>
        </w:rPr>
        <w:t>(revision of S6-231648)</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EAC76" w:rsidR="001E41F3" w:rsidRPr="00410371" w:rsidRDefault="004757BE" w:rsidP="00D04177">
            <w:pPr>
              <w:pStyle w:val="CRCoverPage"/>
              <w:spacing w:after="0"/>
              <w:jc w:val="center"/>
              <w:rPr>
                <w:b/>
                <w:noProof/>
              </w:rPr>
            </w:pPr>
            <w:r w:rsidRPr="00863164">
              <w:rPr>
                <w:b/>
                <w:noProof/>
                <w:sz w:val="28"/>
                <w:highlight w:val="cya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F78B9" w:rsidR="001E41F3" w:rsidRDefault="008B10BA" w:rsidP="00B13CD9">
            <w:pPr>
              <w:pStyle w:val="CRCoverPage"/>
              <w:spacing w:after="0"/>
              <w:ind w:left="100"/>
              <w:rPr>
                <w:noProof/>
                <w:lang w:eastAsia="zh-CN"/>
              </w:rPr>
            </w:pPr>
            <w:r>
              <w:t>[</w:t>
            </w:r>
            <w:r w:rsidR="00252CA4" w:rsidRPr="00252CA4">
              <w:t xml:space="preserve">Huawei, </w:t>
            </w:r>
            <w:proofErr w:type="spellStart"/>
            <w:r w:rsidR="00252CA4" w:rsidRPr="00252CA4">
              <w:t>Hisilicon</w:t>
            </w:r>
            <w:proofErr w:type="spellEnd"/>
            <w:r w:rsidR="00A55224">
              <w:t>, Samsung</w:t>
            </w:r>
            <w:r w:rsidR="00E8602F">
              <w:t>, Apple</w:t>
            </w:r>
            <w:r w:rsidR="00070CE9">
              <w:t xml:space="preserve">, </w:t>
            </w:r>
            <w:r w:rsidR="00070CE9" w:rsidRPr="00070CE9">
              <w:t>Qualcomm</w:t>
            </w:r>
            <w:r w:rsidR="00A018F3">
              <w:t>, CMCC</w:t>
            </w:r>
            <w:r w:rsidR="000154C2">
              <w:t>, Ericsson</w:t>
            </w:r>
            <w:r w:rsidR="00DC73C3">
              <w:t>, Hytera</w:t>
            </w:r>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Convida</w:t>
            </w:r>
            <w:r w:rsidR="0033622C">
              <w:t>, ZTE, Vodafone</w:t>
            </w:r>
            <w:r w:rsidRPr="00CD337E">
              <w:rPr>
                <w:highlight w:val="cyan"/>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F3F9F" w:rsidR="001E41F3" w:rsidRDefault="00F11900" w:rsidP="00EB676D">
            <w:pPr>
              <w:pStyle w:val="CRCoverPage"/>
              <w:spacing w:after="0"/>
              <w:ind w:left="100"/>
              <w:rPr>
                <w:noProof/>
              </w:rPr>
            </w:pPr>
            <w:r>
              <w:t>202</w:t>
            </w:r>
            <w:r w:rsidR="00B86153">
              <w:t>3-0</w:t>
            </w:r>
            <w:r w:rsidR="00171E4E">
              <w:t>5</w:t>
            </w:r>
            <w:r w:rsidR="00B86153">
              <w:t>-</w:t>
            </w:r>
            <w:r w:rsidR="00171E4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0629979C" w14:textId="77777777" w:rsidR="00EC392C" w:rsidRDefault="00EC392C" w:rsidP="00EC392C">
            <w:pPr>
              <w:pStyle w:val="CRCoverPage"/>
              <w:spacing w:after="0"/>
              <w:rPr>
                <w:lang w:val="en-US" w:eastAsia="zh-CN"/>
              </w:rPr>
            </w:pPr>
          </w:p>
          <w:p w14:paraId="04A9FED0" w14:textId="77777777" w:rsidR="00253A63" w:rsidRPr="00CD337E" w:rsidRDefault="00253A63" w:rsidP="00253A63">
            <w:pPr>
              <w:pStyle w:val="CRCoverPage"/>
              <w:spacing w:after="0"/>
              <w:rPr>
                <w:b/>
                <w:bCs/>
                <w:noProof/>
                <w:highlight w:val="cyan"/>
                <w:lang w:val="en-US"/>
              </w:rPr>
            </w:pPr>
            <w:r w:rsidRPr="00CD337E">
              <w:rPr>
                <w:b/>
                <w:bCs/>
                <w:noProof/>
                <w:highlight w:val="cyan"/>
                <w:lang w:val="en-US"/>
              </w:rPr>
              <w:t>[Rev3]</w:t>
            </w:r>
          </w:p>
          <w:p w14:paraId="17B26D2C" w14:textId="6CD832FC" w:rsidR="00524241" w:rsidRPr="00CD337E" w:rsidRDefault="00821BED" w:rsidP="00253A63">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D28E7FB" w14:textId="77777777" w:rsidR="00B2072D" w:rsidRPr="00CD337E" w:rsidRDefault="00B2072D" w:rsidP="00253A63">
            <w:pPr>
              <w:pStyle w:val="CRCoverPage"/>
              <w:spacing w:after="0"/>
              <w:rPr>
                <w:highlight w:val="cyan"/>
              </w:rPr>
            </w:pPr>
          </w:p>
          <w:p w14:paraId="5D6134FD" w14:textId="77777777" w:rsidR="001A6489" w:rsidRDefault="00170C62" w:rsidP="006C2B35">
            <w:pPr>
              <w:pStyle w:val="CRCoverPage"/>
              <w:spacing w:after="0"/>
              <w:rPr>
                <w:noProof/>
                <w:highlight w:val="cyan"/>
                <w:lang w:val="en-US"/>
              </w:rPr>
            </w:pPr>
            <w:r w:rsidRPr="00CD337E">
              <w:rPr>
                <w:noProof/>
                <w:highlight w:val="cyan"/>
                <w:lang w:val="en-US"/>
              </w:rPr>
              <w:t xml:space="preserve">Rev2 </w:t>
            </w:r>
            <w:r w:rsidR="00AC597C" w:rsidRPr="00CD337E">
              <w:rPr>
                <w:noProof/>
                <w:highlight w:val="cyan"/>
                <w:lang w:val="en-US"/>
              </w:rPr>
              <w:t xml:space="preserve">allows an EES to </w:t>
            </w:r>
            <w:r w:rsidR="001A6489">
              <w:rPr>
                <w:noProof/>
                <w:highlight w:val="cyan"/>
                <w:lang w:val="en-US"/>
              </w:rPr>
              <w:t xml:space="preserve">provide </w:t>
            </w:r>
            <w:r w:rsidR="00BF74D3" w:rsidRPr="00CD337E">
              <w:rPr>
                <w:noProof/>
                <w:highlight w:val="cyan"/>
                <w:lang w:val="en-US"/>
              </w:rPr>
              <w:t xml:space="preserve">common EAS information </w:t>
            </w:r>
            <w:r w:rsidR="001A6489">
              <w:rPr>
                <w:noProof/>
                <w:highlight w:val="cyan"/>
                <w:lang w:val="en-US"/>
              </w:rPr>
              <w:t>to the EEC.</w:t>
            </w:r>
          </w:p>
          <w:p w14:paraId="16F35BC3" w14:textId="77777777" w:rsidR="001A6489" w:rsidRDefault="001A6489" w:rsidP="006C2B35">
            <w:pPr>
              <w:pStyle w:val="CRCoverPage"/>
              <w:spacing w:after="0"/>
              <w:rPr>
                <w:noProof/>
                <w:highlight w:val="cyan"/>
                <w:lang w:val="en-US"/>
              </w:rPr>
            </w:pPr>
          </w:p>
          <w:p w14:paraId="545B40A3" w14:textId="7FFF29A7" w:rsidR="001A6489" w:rsidRDefault="001A6489" w:rsidP="006C2B35">
            <w:pPr>
              <w:pStyle w:val="CRCoverPage"/>
              <w:spacing w:after="0"/>
              <w:rPr>
                <w:noProof/>
                <w:highlight w:val="cyan"/>
                <w:lang w:val="en-US"/>
              </w:rPr>
            </w:pPr>
            <w:r>
              <w:rPr>
                <w:noProof/>
                <w:highlight w:val="cyan"/>
                <w:lang w:val="en-US"/>
              </w:rPr>
              <w:t xml:space="preserve">In doing so, Rev2 modifies existing functionality since an EES </w:t>
            </w:r>
            <w:r w:rsidR="00B6086C" w:rsidRPr="00CD337E">
              <w:rPr>
                <w:noProof/>
                <w:highlight w:val="cyan"/>
                <w:lang w:val="en-US"/>
              </w:rPr>
              <w:t>can</w:t>
            </w:r>
            <w:r w:rsidR="009078B1" w:rsidRPr="00CD337E">
              <w:rPr>
                <w:noProof/>
                <w:highlight w:val="cyan"/>
                <w:lang w:val="en-US"/>
              </w:rPr>
              <w:t xml:space="preserve"> </w:t>
            </w:r>
            <w:r w:rsidR="006C2B35" w:rsidRPr="00CD337E">
              <w:rPr>
                <w:noProof/>
                <w:highlight w:val="cyan"/>
                <w:lang w:val="en-US"/>
              </w:rPr>
              <w:t>return EAS information for a</w:t>
            </w:r>
            <w:r>
              <w:rPr>
                <w:noProof/>
                <w:highlight w:val="cyan"/>
                <w:lang w:val="en-US"/>
              </w:rPr>
              <w:t>n</w:t>
            </w:r>
            <w:r w:rsidR="006C2B35" w:rsidRPr="00CD337E">
              <w:rPr>
                <w:noProof/>
                <w:highlight w:val="cyan"/>
                <w:lang w:val="en-US"/>
              </w:rPr>
              <w:t xml:space="preserve"> EAS that is registered to another EES.</w:t>
            </w:r>
            <w:r w:rsidR="00DE1107" w:rsidRPr="00CD337E">
              <w:rPr>
                <w:noProof/>
                <w:highlight w:val="cyan"/>
                <w:lang w:val="en-US"/>
              </w:rPr>
              <w:t xml:space="preserve"> </w:t>
            </w:r>
          </w:p>
          <w:p w14:paraId="2F7962A5" w14:textId="77777777" w:rsidR="001A6489" w:rsidRDefault="001A6489" w:rsidP="006C2B35">
            <w:pPr>
              <w:pStyle w:val="CRCoverPage"/>
              <w:spacing w:after="0"/>
              <w:rPr>
                <w:noProof/>
                <w:highlight w:val="cyan"/>
                <w:lang w:val="en-US"/>
              </w:rPr>
            </w:pPr>
          </w:p>
          <w:p w14:paraId="4D4711A8" w14:textId="0260002D" w:rsidR="00690E54" w:rsidRPr="00CD337E" w:rsidRDefault="001A6489" w:rsidP="006C2B35">
            <w:pPr>
              <w:pStyle w:val="CRCoverPage"/>
              <w:spacing w:after="0"/>
              <w:rPr>
                <w:noProof/>
                <w:highlight w:val="cyan"/>
                <w:lang w:val="en-US"/>
              </w:rPr>
            </w:pPr>
            <w:r>
              <w:rPr>
                <w:noProof/>
                <w:highlight w:val="cyan"/>
                <w:lang w:val="en-US"/>
              </w:rPr>
              <w:t>T</w:t>
            </w:r>
            <w:r w:rsidR="00CB2433" w:rsidRPr="00CD337E">
              <w:rPr>
                <w:noProof/>
                <w:highlight w:val="cyan"/>
                <w:lang w:val="en-US"/>
              </w:rPr>
              <w:t xml:space="preserve">his </w:t>
            </w:r>
            <w:r>
              <w:rPr>
                <w:noProof/>
                <w:highlight w:val="cyan"/>
                <w:lang w:val="en-US"/>
              </w:rPr>
              <w:t xml:space="preserve">change </w:t>
            </w:r>
            <w:r w:rsidR="00055D50">
              <w:rPr>
                <w:noProof/>
                <w:highlight w:val="cyan"/>
                <w:lang w:val="en-US"/>
              </w:rPr>
              <w:t xml:space="preserve">breaks </w:t>
            </w:r>
            <w:r>
              <w:rPr>
                <w:noProof/>
                <w:highlight w:val="cyan"/>
                <w:lang w:val="en-US"/>
              </w:rPr>
              <w:t xml:space="preserve">procedures that require the EEC to communicate with the EES where the EAS is registered, for example </w:t>
            </w:r>
            <w:r w:rsidR="00055D50">
              <w:rPr>
                <w:noProof/>
                <w:highlight w:val="cyan"/>
                <w:lang w:val="en-US"/>
              </w:rPr>
              <w:t xml:space="preserve">subscriptions, </w:t>
            </w:r>
            <w:r w:rsidR="00F12EE4" w:rsidRPr="00CD337E">
              <w:rPr>
                <w:noProof/>
                <w:highlight w:val="cyan"/>
                <w:lang w:val="en-US"/>
              </w:rPr>
              <w:t xml:space="preserve">service continuity </w:t>
            </w:r>
            <w:r>
              <w:rPr>
                <w:noProof/>
                <w:highlight w:val="cyan"/>
                <w:lang w:val="en-US"/>
              </w:rPr>
              <w:t>or EAS information provisioning procedures</w:t>
            </w:r>
            <w:r w:rsidR="00055D50">
              <w:rPr>
                <w:noProof/>
                <w:highlight w:val="cyan"/>
                <w:lang w:val="en-US"/>
              </w:rPr>
              <w:t xml:space="preserve"> will not work</w:t>
            </w:r>
            <w:r>
              <w:rPr>
                <w:noProof/>
                <w:highlight w:val="cyan"/>
                <w:lang w:val="en-US"/>
              </w:rPr>
              <w:t>.</w:t>
            </w:r>
          </w:p>
          <w:p w14:paraId="4C576024" w14:textId="77777777" w:rsidR="00253A63" w:rsidRPr="00CD337E" w:rsidRDefault="00253A63" w:rsidP="00EC392C">
            <w:pPr>
              <w:pStyle w:val="CRCoverPage"/>
              <w:spacing w:after="0"/>
              <w:rPr>
                <w:highlight w:val="cyan"/>
                <w:lang w:val="en-US" w:eastAsia="zh-CN"/>
              </w:rPr>
            </w:pPr>
          </w:p>
          <w:p w14:paraId="2953D8F7" w14:textId="06809207" w:rsidR="007E18B3" w:rsidRDefault="00054C74" w:rsidP="00EC392C">
            <w:pPr>
              <w:pStyle w:val="CRCoverPage"/>
              <w:spacing w:after="0"/>
              <w:rPr>
                <w:lang w:val="en-US" w:eastAsia="zh-CN"/>
              </w:rPr>
            </w:pPr>
            <w:r w:rsidRPr="00CD337E">
              <w:rPr>
                <w:highlight w:val="cyan"/>
                <w:lang w:val="en-US" w:eastAsia="zh-CN"/>
              </w:rPr>
              <w:t>Rev3</w:t>
            </w:r>
            <w:r w:rsidR="003202A7" w:rsidRPr="00CD337E">
              <w:rPr>
                <w:highlight w:val="cyan"/>
                <w:lang w:val="en-US" w:eastAsia="zh-CN"/>
              </w:rPr>
              <w:t xml:space="preserve"> proposes</w:t>
            </w:r>
            <w:r w:rsidR="007E18B3" w:rsidRPr="00CD337E">
              <w:rPr>
                <w:highlight w:val="cyan"/>
                <w:lang w:val="en-US" w:eastAsia="zh-CN"/>
              </w:rPr>
              <w:t xml:space="preserve"> that </w:t>
            </w:r>
            <w:r w:rsidR="0094791F" w:rsidRPr="001A6489">
              <w:rPr>
                <w:b/>
                <w:bCs/>
                <w:highlight w:val="cyan"/>
                <w:lang w:val="en-US" w:eastAsia="zh-CN"/>
              </w:rPr>
              <w:t xml:space="preserve">the EESID of the EES where the </w:t>
            </w:r>
            <w:r w:rsidR="003202A7" w:rsidRPr="001A6489">
              <w:rPr>
                <w:b/>
                <w:bCs/>
                <w:highlight w:val="cyan"/>
                <w:lang w:val="en-US" w:eastAsia="zh-CN"/>
              </w:rPr>
              <w:t>EAS is registered</w:t>
            </w:r>
            <w:r w:rsidR="00055D50" w:rsidRPr="00055D50">
              <w:rPr>
                <w:highlight w:val="cyan"/>
                <w:lang w:val="en-US" w:eastAsia="zh-CN"/>
              </w:rPr>
              <w:t xml:space="preserve"> is </w:t>
            </w:r>
            <w:r w:rsidR="00055D50">
              <w:rPr>
                <w:highlight w:val="cyan"/>
                <w:lang w:val="en-US" w:eastAsia="zh-CN"/>
              </w:rPr>
              <w:t>provided when the EAS is registered to another EES</w:t>
            </w:r>
            <w:r w:rsidR="003202A7" w:rsidRPr="00CD337E">
              <w:rPr>
                <w:highlight w:val="cyan"/>
                <w:lang w:val="en-US" w:eastAsia="zh-CN"/>
              </w:rPr>
              <w:t>.</w:t>
            </w:r>
            <w:r w:rsidR="00715393" w:rsidRPr="00CD337E">
              <w:rPr>
                <w:highlight w:val="cyan"/>
                <w:lang w:val="en-US" w:eastAsia="zh-CN"/>
              </w:rPr>
              <w:t xml:space="preserve"> </w:t>
            </w:r>
            <w:r w:rsidR="00055D50">
              <w:rPr>
                <w:highlight w:val="cyan"/>
                <w:lang w:val="en-US" w:eastAsia="zh-CN"/>
              </w:rPr>
              <w:t xml:space="preserve">This allows the </w:t>
            </w:r>
            <w:r w:rsidR="001A6489">
              <w:rPr>
                <w:highlight w:val="cyan"/>
                <w:lang w:val="en-US" w:eastAsia="zh-CN"/>
              </w:rPr>
              <w:t xml:space="preserve">EEC </w:t>
            </w:r>
            <w:r w:rsidR="00055D50">
              <w:rPr>
                <w:highlight w:val="cyan"/>
                <w:lang w:val="en-US" w:eastAsia="zh-CN"/>
              </w:rPr>
              <w:t xml:space="preserve">to </w:t>
            </w:r>
            <w:r w:rsidR="001A6489">
              <w:rPr>
                <w:highlight w:val="cyan"/>
                <w:lang w:val="en-US" w:eastAsia="zh-CN"/>
              </w:rPr>
              <w:t xml:space="preserve">know </w:t>
            </w:r>
            <w:r w:rsidR="00055D50">
              <w:rPr>
                <w:highlight w:val="cyan"/>
                <w:lang w:val="en-US" w:eastAsia="zh-CN"/>
              </w:rPr>
              <w:t>the EES is associated with the EAS and to use it if required.</w:t>
            </w:r>
          </w:p>
          <w:p w14:paraId="708AA7DE" w14:textId="7B8B80A1" w:rsidR="006C2B35" w:rsidRPr="00F31536" w:rsidRDefault="006C2B35" w:rsidP="003202A7">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7AB4A2E2" w14:textId="77777777" w:rsidR="001E41F3" w:rsidRDefault="001E41F3" w:rsidP="00F31536">
            <w:pPr>
              <w:pStyle w:val="CRCoverPage"/>
              <w:spacing w:after="0"/>
            </w:pPr>
          </w:p>
          <w:p w14:paraId="7ED9B9E0" w14:textId="77777777" w:rsidR="00253A63" w:rsidRPr="00CD337E" w:rsidRDefault="00253A63" w:rsidP="00253A63">
            <w:pPr>
              <w:pStyle w:val="CRCoverPage"/>
              <w:spacing w:after="0"/>
              <w:rPr>
                <w:b/>
                <w:bCs/>
                <w:noProof/>
                <w:highlight w:val="cyan"/>
                <w:lang w:val="en-US"/>
              </w:rPr>
            </w:pPr>
            <w:r w:rsidRPr="00CD337E">
              <w:rPr>
                <w:b/>
                <w:bCs/>
                <w:noProof/>
                <w:highlight w:val="cyan"/>
                <w:lang w:val="en-US"/>
              </w:rPr>
              <w:t>[Rev3]</w:t>
            </w:r>
          </w:p>
          <w:p w14:paraId="01BCB74C" w14:textId="6EBA0066" w:rsidR="00253A63" w:rsidRPr="00CD337E" w:rsidRDefault="00556758" w:rsidP="00253A63">
            <w:pPr>
              <w:pStyle w:val="CRCoverPage"/>
              <w:spacing w:after="0"/>
              <w:rPr>
                <w:noProof/>
                <w:highlight w:val="cyan"/>
                <w:lang w:val="en-US"/>
              </w:rPr>
            </w:pPr>
            <w:r w:rsidRPr="00CD337E">
              <w:rPr>
                <w:noProof/>
                <w:highlight w:val="cyan"/>
                <w:lang w:val="en-US"/>
              </w:rPr>
              <w:t>Removed EN.</w:t>
            </w:r>
          </w:p>
          <w:p w14:paraId="147A3EB0" w14:textId="049F29E7" w:rsidR="00556758" w:rsidRPr="00CD337E" w:rsidRDefault="00F868C7" w:rsidP="00253A63">
            <w:pPr>
              <w:pStyle w:val="CRCoverPage"/>
              <w:spacing w:after="0"/>
              <w:rPr>
                <w:noProof/>
                <w:highlight w:val="cyan"/>
                <w:lang w:val="en-US"/>
              </w:rPr>
            </w:pPr>
            <w:r w:rsidRPr="00CD337E">
              <w:rPr>
                <w:noProof/>
                <w:highlight w:val="cyan"/>
                <w:lang w:val="en-US"/>
              </w:rPr>
              <w:t>Added EES</w:t>
            </w:r>
            <w:r w:rsidR="00A70D54" w:rsidRPr="00CD337E">
              <w:rPr>
                <w:noProof/>
                <w:highlight w:val="cyan"/>
                <w:lang w:val="en-US"/>
              </w:rPr>
              <w:t>ID</w:t>
            </w:r>
            <w:r w:rsidRPr="00CD337E">
              <w:rPr>
                <w:noProof/>
                <w:highlight w:val="cyan"/>
                <w:lang w:val="en-US"/>
              </w:rPr>
              <w:t xml:space="preserve"> to </w:t>
            </w:r>
            <w:r w:rsidR="00A70D54" w:rsidRPr="00CD337E">
              <w:rPr>
                <w:noProof/>
                <w:highlight w:val="cyan"/>
                <w:lang w:val="en-US"/>
              </w:rPr>
              <w:t>EAS discovery response</w:t>
            </w:r>
            <w:r w:rsidR="00850A90" w:rsidRPr="00CD337E">
              <w:rPr>
                <w:noProof/>
                <w:highlight w:val="cyan"/>
                <w:lang w:val="en-US"/>
              </w:rPr>
              <w:t xml:space="preserve"> and procedure description.</w:t>
            </w:r>
          </w:p>
          <w:p w14:paraId="17FC3CBA" w14:textId="1EFAAC43" w:rsidR="00A70D54" w:rsidRDefault="00A70D54" w:rsidP="00A70D54">
            <w:pPr>
              <w:pStyle w:val="CRCoverPage"/>
              <w:spacing w:after="0"/>
              <w:rPr>
                <w:noProof/>
                <w:lang w:val="en-US"/>
              </w:rPr>
            </w:pPr>
            <w:r w:rsidRPr="00CD337E">
              <w:rPr>
                <w:noProof/>
                <w:highlight w:val="cyan"/>
                <w:lang w:val="en-US"/>
              </w:rPr>
              <w:lastRenderedPageBreak/>
              <w:t xml:space="preserve">Added EESID to </w:t>
            </w:r>
            <w:r w:rsidR="008F26FB" w:rsidRPr="00CD337E">
              <w:rPr>
                <w:noProof/>
                <w:highlight w:val="cyan"/>
                <w:lang w:val="en-US"/>
              </w:rPr>
              <w:t>EAS information</w:t>
            </w:r>
            <w:r w:rsidRPr="00CD337E">
              <w:rPr>
                <w:noProof/>
                <w:highlight w:val="cyan"/>
                <w:lang w:val="en-US"/>
              </w:rPr>
              <w:t xml:space="preserve"> provisioning response</w:t>
            </w:r>
            <w:r w:rsidR="00850A90" w:rsidRPr="00CD337E">
              <w:rPr>
                <w:noProof/>
                <w:highlight w:val="cyan"/>
                <w:lang w:val="en-US"/>
              </w:rPr>
              <w:t xml:space="preserve"> and procedure description.</w:t>
            </w:r>
          </w:p>
          <w:p w14:paraId="31C656EC" w14:textId="56FB1DD7" w:rsidR="00253A63" w:rsidRPr="00A70D54" w:rsidRDefault="00253A63" w:rsidP="00F31536">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F7D62" w14:textId="77777777" w:rsidR="001E41F3" w:rsidRDefault="003F5584" w:rsidP="00A55224">
            <w:pPr>
              <w:pStyle w:val="CRCoverPage"/>
              <w:spacing w:after="0"/>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p w14:paraId="2F05B2EB" w14:textId="77777777" w:rsidR="00253A63" w:rsidRDefault="00253A63" w:rsidP="00A55224">
            <w:pPr>
              <w:pStyle w:val="CRCoverPage"/>
              <w:spacing w:after="0"/>
            </w:pPr>
          </w:p>
          <w:p w14:paraId="08AD9B12" w14:textId="77777777" w:rsidR="00253A63" w:rsidRPr="00CD337E" w:rsidRDefault="00253A63" w:rsidP="00253A63">
            <w:pPr>
              <w:pStyle w:val="CRCoverPage"/>
              <w:spacing w:after="0"/>
              <w:rPr>
                <w:b/>
                <w:bCs/>
                <w:noProof/>
                <w:highlight w:val="cyan"/>
                <w:lang w:val="en-US"/>
              </w:rPr>
            </w:pPr>
            <w:r w:rsidRPr="00CD337E">
              <w:rPr>
                <w:b/>
                <w:bCs/>
                <w:noProof/>
                <w:highlight w:val="cyan"/>
                <w:lang w:val="en-US"/>
              </w:rPr>
              <w:t>[Rev3]</w:t>
            </w:r>
          </w:p>
          <w:p w14:paraId="0722AFC6" w14:textId="46BDC8FB" w:rsidR="00253A63" w:rsidRDefault="00055D50" w:rsidP="00253A63">
            <w:pPr>
              <w:pStyle w:val="CRCoverPage"/>
              <w:spacing w:after="0"/>
              <w:rPr>
                <w:noProof/>
                <w:lang w:val="en-US"/>
              </w:rPr>
            </w:pPr>
            <w:r>
              <w:rPr>
                <w:noProof/>
                <w:highlight w:val="cyan"/>
                <w:lang w:val="en-US"/>
              </w:rPr>
              <w:t xml:space="preserve">Subscriptions, service continuity and </w:t>
            </w:r>
            <w:r w:rsidR="00903E5A" w:rsidRPr="00CD337E">
              <w:rPr>
                <w:noProof/>
                <w:highlight w:val="cyan"/>
                <w:lang w:val="en-US"/>
              </w:rPr>
              <w:t>EAS information provisioning failure</w:t>
            </w:r>
            <w:r w:rsidR="00556758" w:rsidRPr="00CD337E">
              <w:rPr>
                <w:noProof/>
                <w:highlight w:val="cyan"/>
                <w:lang w:val="en-US"/>
              </w:rPr>
              <w:t>.</w:t>
            </w:r>
          </w:p>
          <w:p w14:paraId="5C4BEB44" w14:textId="5449D1E2" w:rsidR="00253A63" w:rsidRDefault="00253A63" w:rsidP="00A5522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6A74A" w:rsidR="001E41F3" w:rsidRDefault="00232D10" w:rsidP="00232D10">
            <w:pPr>
              <w:pStyle w:val="CRCoverPage"/>
              <w:spacing w:after="0"/>
              <w:ind w:left="100"/>
              <w:rPr>
                <w:noProof/>
                <w:lang w:eastAsia="zh-CN"/>
              </w:rPr>
            </w:pPr>
            <w:r>
              <w:rPr>
                <w:noProof/>
                <w:lang w:eastAsia="zh-CN"/>
              </w:rPr>
              <w:t>8.2.x (new), 8.3.3.2.2, 8.3.3.3.2, 8.3.3.3.3, 8.5.2.2, 8.5.3.2, 8.5.3.3, 8.15.2.2, 8.15.3.2,</w:t>
            </w:r>
            <w:r w:rsidR="00705BE8">
              <w:rPr>
                <w:noProof/>
                <w:lang w:eastAsia="zh-CN"/>
              </w:rPr>
              <w:t xml:space="preserve"> </w:t>
            </w:r>
            <w:r w:rsidR="00705BE8" w:rsidRPr="00CD337E">
              <w:rPr>
                <w:noProof/>
                <w:highlight w:val="cyan"/>
                <w:lang w:eastAsia="zh-CN"/>
              </w:rPr>
              <w:t>8.15.3.3,</w:t>
            </w:r>
            <w:r>
              <w:rPr>
                <w:noProof/>
                <w:lang w:eastAsia="zh-CN"/>
              </w:rPr>
              <w:t xml:space="preserve">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Heading3"/>
      </w:pPr>
      <w:bookmarkStart w:id="6" w:name="_Toc131200579"/>
      <w:bookmarkStart w:id="7" w:name="_Toc122439256"/>
      <w:bookmarkStart w:id="8" w:name="_Toc122439278"/>
      <w:bookmarkStart w:id="9" w:name="_Toc114874078"/>
      <w:r w:rsidRPr="00F477AF">
        <w:t>6.3.4</w:t>
      </w:r>
      <w:r w:rsidRPr="00F477AF">
        <w:tab/>
        <w:t>Edge Configuration Server (ECS)</w:t>
      </w:r>
      <w:bookmarkEnd w:id="6"/>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t>the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providing  the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w:t>
      </w:r>
      <w:proofErr w:type="spellStart"/>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t xml:space="preserve">supporting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lastRenderedPageBreak/>
        <w:t>b)</w:t>
      </w:r>
      <w:r w:rsidRPr="00A04A58">
        <w:rPr>
          <w:lang w:eastAsia="ko-KR"/>
        </w:rPr>
        <w:tab/>
        <w:t>receiving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t>receiving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t>providing information about Edge computing resources to other ECS-ER(s) of the federation.</w:t>
      </w:r>
    </w:p>
    <w:p w14:paraId="24D80097" w14:textId="497CC82C" w:rsidR="00EB676D" w:rsidRPr="00A04A58" w:rsidRDefault="00EB676D" w:rsidP="00EB676D">
      <w:pPr>
        <w:rPr>
          <w:ins w:id="10" w:author="Huawei-SA6#54" w:date="2023-04-11T11:32:00Z"/>
        </w:rPr>
      </w:pPr>
      <w:ins w:id="11" w:author="Huawei-SA6#54" w:date="2023-04-11T11:32:00Z">
        <w:r>
          <w:rPr>
            <w:lang w:eastAsia="ko-KR"/>
          </w:rPr>
          <w:t xml:space="preserve">An ECS can be enhanced to support discovery of a common EAS for a set of UEs. Such enhanced ECSs </w:t>
        </w:r>
        <w:del w:id="12" w:author="Huawei-SA6#54_rev1" w:date="2023-04-20T10:33:00Z">
          <w:r w:rsidDel="00B97613">
            <w:rPr>
              <w:lang w:eastAsia="ko-KR"/>
            </w:rPr>
            <w:delText>are called</w:delText>
          </w:r>
        </w:del>
      </w:ins>
      <w:ins w:id="13" w:author="Huawei-SA6#54_rev1" w:date="2023-04-20T10:33:00Z">
        <w:r w:rsidR="00B97613">
          <w:rPr>
            <w:lang w:eastAsia="ko-KR"/>
          </w:rPr>
          <w:t>h</w:t>
        </w:r>
      </w:ins>
      <w:ins w:id="14" w:author="Huawei-SA6#54_rev1" w:date="2023-04-20T10:34:00Z">
        <w:r w:rsidR="00B97613">
          <w:rPr>
            <w:lang w:eastAsia="ko-KR"/>
          </w:rPr>
          <w:t>ave</w:t>
        </w:r>
      </w:ins>
      <w:ins w:id="15" w:author="Huawei-SA6#54_rev1" w:date="2023-04-20T10:33:00Z">
        <w:r w:rsidR="00B97613">
          <w:rPr>
            <w:lang w:eastAsia="ko-KR"/>
          </w:rPr>
          <w:t xml:space="preserve"> the</w:t>
        </w:r>
      </w:ins>
      <w:ins w:id="16" w:author="Huawei-SA6#54" w:date="2023-04-11T11:32:00Z">
        <w:r>
          <w:rPr>
            <w:lang w:eastAsia="ko-KR"/>
          </w:rPr>
          <w:t xml:space="preserve"> Central Repository</w:t>
        </w:r>
      </w:ins>
      <w:ins w:id="17" w:author="Huawei-SA6#54_rev1" w:date="2023-04-20T10:34:00Z">
        <w:r w:rsidR="00B97613">
          <w:rPr>
            <w:lang w:eastAsia="ko-KR"/>
          </w:rPr>
          <w:t xml:space="preserve"> functionality</w:t>
        </w:r>
      </w:ins>
      <w:ins w:id="18"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19" w:author="Huawei-SA6#54" w:date="2023-04-11T11:32:00Z"/>
          <w:lang w:eastAsia="ko-KR"/>
        </w:rPr>
      </w:pPr>
      <w:ins w:id="20" w:author="Huawei-SA6#54" w:date="2023-04-11T11:32:00Z">
        <w:r>
          <w:rPr>
            <w:lang w:eastAsia="ko-KR"/>
          </w:rPr>
          <w:t>a</w:t>
        </w:r>
        <w:r w:rsidRPr="007F6DD8">
          <w:rPr>
            <w:lang w:eastAsia="ko-KR"/>
          </w:rPr>
          <w:t xml:space="preserve">) </w:t>
        </w:r>
        <w:r w:rsidRPr="007F6DD8">
          <w:rPr>
            <w:lang w:eastAsia="ko-KR"/>
          </w:rPr>
          <w:tab/>
        </w:r>
        <w:r>
          <w:rPr>
            <w:lang w:eastAsia="ko-KR"/>
          </w:rPr>
          <w:t xml:space="preserve">storing and providing </w:t>
        </w:r>
        <w:r w:rsidRPr="007F6DD8">
          <w:rPr>
            <w:lang w:eastAsia="ko-KR"/>
          </w:rPr>
          <w:t>common EES</w:t>
        </w:r>
      </w:ins>
      <w:ins w:id="21" w:author="Huawei-SA6#54_rev1" w:date="2023-04-20T10:32:00Z">
        <w:r w:rsidR="00B97613">
          <w:rPr>
            <w:lang w:eastAsia="ko-KR"/>
          </w:rPr>
          <w:t xml:space="preserve"> and common EAS</w:t>
        </w:r>
      </w:ins>
      <w:ins w:id="22"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4757BE"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8D7861">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AC6216F" w14:textId="77777777" w:rsidR="007F6DD8" w:rsidRPr="00F477AF" w:rsidRDefault="007F6DD8" w:rsidP="007F6DD8">
      <w:pPr>
        <w:pStyle w:val="Heading4"/>
        <w:rPr>
          <w:lang w:eastAsia="ko-KR"/>
        </w:rPr>
      </w:pPr>
      <w:bookmarkStart w:id="23" w:name="_Toc37790966"/>
      <w:bookmarkStart w:id="24" w:name="_Toc42003916"/>
      <w:bookmarkStart w:id="25" w:name="_Toc50584230"/>
      <w:bookmarkStart w:id="26" w:name="_Toc50584574"/>
      <w:bookmarkStart w:id="27" w:name="_Toc57673417"/>
      <w:bookmarkStart w:id="28" w:name="_Toc122439232"/>
      <w:r w:rsidRPr="00F477AF">
        <w:rPr>
          <w:lang w:eastAsia="ko-KR"/>
        </w:rPr>
        <w:t>6.6.2.4</w:t>
      </w:r>
      <w:r w:rsidRPr="00F477AF">
        <w:rPr>
          <w:lang w:eastAsia="ko-KR"/>
        </w:rPr>
        <w:tab/>
        <w:t>ECS</w:t>
      </w:r>
      <w:bookmarkEnd w:id="23"/>
      <w:bookmarkEnd w:id="24"/>
      <w:bookmarkEnd w:id="25"/>
      <w:bookmarkEnd w:id="26"/>
      <w:bookmarkEnd w:id="27"/>
      <w:bookmarkEnd w:id="28"/>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29" w:author="Huawei-SA6#54" w:date="2023-04-11T11:32:00Z"/>
        </w:rPr>
      </w:pPr>
      <w:ins w:id="30"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1" w:author="Huawei-SA6#54" w:date="2023-04-11T11:32:00Z"/>
          <w:lang w:eastAsia="ko-KR"/>
        </w:rPr>
      </w:pPr>
      <w:ins w:id="32"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4757BE"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bookmarkEnd w:id="7"/>
    <w:p w14:paraId="37FC7CC0" w14:textId="77777777" w:rsidR="00EB676D" w:rsidRDefault="00EB676D" w:rsidP="00EB676D">
      <w:pPr>
        <w:pStyle w:val="Heading3"/>
        <w:rPr>
          <w:ins w:id="33" w:author="Huawei-SA6#54" w:date="2023-04-11T11:32:00Z"/>
        </w:rPr>
      </w:pPr>
      <w:ins w:id="34" w:author="Huawei-SA6#54" w:date="2023-04-11T11:32:00Z">
        <w:r w:rsidRPr="00F477AF">
          <w:t>7.2.</w:t>
        </w:r>
        <w:r>
          <w:rPr>
            <w:rFonts w:hint="eastAsia"/>
            <w:lang w:eastAsia="zh-CN"/>
          </w:rPr>
          <w:t>X</w:t>
        </w:r>
        <w:r w:rsidRPr="00F477AF">
          <w:tab/>
        </w:r>
        <w:r>
          <w:t>Application Group ID</w:t>
        </w:r>
      </w:ins>
    </w:p>
    <w:p w14:paraId="4385B49F" w14:textId="62186397" w:rsidR="005236B9" w:rsidRPr="005236B9" w:rsidRDefault="00EB676D" w:rsidP="005236B9">
      <w:pPr>
        <w:rPr>
          <w:ins w:id="35" w:author="Huawei-SA6#54_final-rev1" w:date="2023-04-26T11:20:00Z"/>
          <w:lang w:eastAsia="ko-KR"/>
        </w:rPr>
      </w:pPr>
      <w:ins w:id="36"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7" w:author="Huawei-SA6#54_final-rev1" w:date="2023-04-26T11:18:00Z">
        <w:r w:rsidR="005236B9" w:rsidRPr="005236B9">
          <w:rPr>
            <w:lang w:eastAsia="ko-KR"/>
          </w:rPr>
          <w:t>ACs supporting the same application on different OS (IOS, Android) can have the same Application group ID</w:t>
        </w:r>
      </w:ins>
      <w:ins w:id="38" w:author="Huawei-SA6#54_final-rev1" w:date="2023-04-26T11:19:00Z">
        <w:r w:rsidR="005236B9">
          <w:rPr>
            <w:lang w:eastAsia="ko-KR"/>
          </w:rPr>
          <w:t>,</w:t>
        </w:r>
      </w:ins>
      <w:ins w:id="39" w:author="Huawei-SA6#54_final-rev1" w:date="2023-04-26T11:18:00Z">
        <w:r w:rsidR="005236B9" w:rsidRPr="005236B9">
          <w:rPr>
            <w:lang w:eastAsia="ko-KR"/>
          </w:rPr>
          <w:t xml:space="preserve"> </w:t>
        </w:r>
      </w:ins>
    </w:p>
    <w:p w14:paraId="7B6F060F" w14:textId="77777777" w:rsidR="005236B9" w:rsidRDefault="005236B9">
      <w:pPr>
        <w:pStyle w:val="NOTE"/>
        <w:rPr>
          <w:ins w:id="40" w:author="Huawei-SA6#54_final-rev1" w:date="2023-04-26T11:20:00Z"/>
        </w:rPr>
        <w:pPrChange w:id="41" w:author="Huawei-SA6#54_final-rev1" w:date="2023-04-26T11:20:00Z">
          <w:pPr>
            <w:pStyle w:val="ListParagraph"/>
            <w:ind w:left="1440"/>
          </w:pPr>
        </w:pPrChange>
      </w:pPr>
      <w:ins w:id="42"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3" w:author="Huawei-SA6#54_final-rev1" w:date="2023-04-26T11:20:00Z"/>
        </w:rPr>
        <w:pPrChange w:id="44" w:author="Huawei-SA6#54_final-rev1" w:date="2023-04-26T11:20:00Z">
          <w:pPr>
            <w:pStyle w:val="ListParagraph"/>
            <w:ind w:left="1440"/>
          </w:pPr>
        </w:pPrChange>
      </w:pPr>
      <w:ins w:id="45"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6" w:author="Huawei-SA6#54" w:date="2023-04-11T11:32:00Z"/>
          <w:rFonts w:eastAsia="Courier New"/>
        </w:rPr>
      </w:pPr>
    </w:p>
    <w:p w14:paraId="33D91F9E" w14:textId="77777777" w:rsidR="00694D09" w:rsidRPr="004757BE"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bookmarkEnd w:id="8"/>
    <w:p w14:paraId="7FE6A328" w14:textId="77777777" w:rsidR="00EB676D" w:rsidRPr="00F477AF" w:rsidRDefault="00EB676D" w:rsidP="00EB676D">
      <w:pPr>
        <w:pStyle w:val="Heading3"/>
        <w:rPr>
          <w:ins w:id="47" w:author="Huawei-SA6#54" w:date="2023-04-11T11:32:00Z"/>
        </w:rPr>
      </w:pPr>
      <w:ins w:id="48" w:author="Huawei-SA6#54" w:date="2023-04-11T11:32:00Z">
        <w:r w:rsidRPr="00F477AF">
          <w:t>8.2.</w:t>
        </w:r>
        <w:r>
          <w:t>X</w:t>
        </w:r>
        <w:r w:rsidRPr="00F477AF">
          <w:tab/>
        </w:r>
        <w:r>
          <w:t>Application Group profile</w:t>
        </w:r>
      </w:ins>
    </w:p>
    <w:p w14:paraId="4E0E2E2A" w14:textId="77777777" w:rsidR="00EB676D" w:rsidRPr="00F477AF" w:rsidRDefault="00EB676D" w:rsidP="00EB676D">
      <w:pPr>
        <w:rPr>
          <w:ins w:id="49" w:author="Huawei-SA6#54" w:date="2023-04-11T11:32:00Z"/>
          <w:lang w:eastAsia="ko-KR"/>
        </w:rPr>
      </w:pPr>
      <w:ins w:id="50"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1" w:author="Huawei-SA6#54" w:date="2023-04-11T11:32:00Z"/>
        </w:rPr>
      </w:pPr>
      <w:ins w:id="52" w:author="Huawei-SA6#54" w:date="2023-04-11T11:32:00Z">
        <w:r w:rsidRPr="00F477AF">
          <w:lastRenderedPageBreak/>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3"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4" w:author="Huawei-SA6#54" w:date="2023-04-11T11:32:00Z"/>
              </w:rPr>
            </w:pPr>
            <w:ins w:id="55"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6" w:author="Huawei-SA6#54" w:date="2023-04-11T11:32:00Z"/>
              </w:rPr>
            </w:pPr>
            <w:ins w:id="57"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8" w:author="Huawei-SA6#54" w:date="2023-04-11T11:32:00Z"/>
              </w:rPr>
            </w:pPr>
            <w:ins w:id="59" w:author="Huawei-SA6#54" w:date="2023-04-11T11:32:00Z">
              <w:r w:rsidRPr="00F477AF">
                <w:t>Description</w:t>
              </w:r>
            </w:ins>
          </w:p>
        </w:tc>
      </w:tr>
      <w:tr w:rsidR="00EB676D" w:rsidRPr="00CF481B" w14:paraId="3E0C510D" w14:textId="77777777" w:rsidTr="00EB676D">
        <w:trPr>
          <w:jc w:val="center"/>
          <w:ins w:id="60"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1" w:author="Huawei-SA6#54" w:date="2023-04-11T11:32:00Z"/>
              </w:rPr>
            </w:pPr>
            <w:ins w:id="62"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3" w:author="Huawei-SA6#54" w:date="2023-04-11T11:32:00Z"/>
              </w:rPr>
            </w:pPr>
            <w:ins w:id="64"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5" w:author="Huawei-SA6#54" w:date="2023-04-11T11:32:00Z"/>
              </w:rPr>
            </w:pPr>
            <w:ins w:id="66"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7"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68" w:author="Huawei-SA6#54_rev1" w:date="2023-04-20T14:39:00Z"/>
              </w:rPr>
            </w:pPr>
            <w:ins w:id="69"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0" w:author="Huawei-SA6#54_rev1" w:date="2023-04-20T14:39:00Z"/>
              </w:rPr>
            </w:pPr>
            <w:ins w:id="71"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2" w:author="Huawei-SA6#54_rev1" w:date="2023-04-20T14:39:00Z"/>
              </w:rPr>
            </w:pPr>
            <w:ins w:id="73" w:author="Huawei-SA6#54_rev1" w:date="2023-04-20T14:39:00Z">
              <w:r w:rsidRPr="005E78A7">
                <w:t>Identifier of EAS</w:t>
              </w:r>
            </w:ins>
          </w:p>
        </w:tc>
      </w:tr>
      <w:tr w:rsidR="00EB676D" w14:paraId="5F8FB85A" w14:textId="77777777" w:rsidTr="00EB676D">
        <w:trPr>
          <w:jc w:val="center"/>
          <w:ins w:id="7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5" w:author="Huawei-SA6#54" w:date="2023-04-11T11:32:00Z"/>
              </w:rPr>
            </w:pPr>
            <w:ins w:id="76"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7" w:author="Huawei-SA6#54" w:date="2023-04-11T11:32:00Z"/>
              </w:rPr>
            </w:pPr>
            <w:ins w:id="78"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79" w:author="Huawei-SA6#54" w:date="2023-04-11T11:32:00Z"/>
              </w:rPr>
            </w:pPr>
            <w:ins w:id="80"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1" w:author="Huawei-SA6#54" w:date="2023-04-11T11:32:00Z"/>
        </w:rPr>
      </w:pPr>
    </w:p>
    <w:p w14:paraId="484B4240" w14:textId="77777777" w:rsidR="00EB676D" w:rsidRPr="00F477AF" w:rsidRDefault="00EB676D" w:rsidP="00EB676D">
      <w:pPr>
        <w:pStyle w:val="EditorsNote"/>
        <w:rPr>
          <w:ins w:id="82" w:author="Huawei-SA6#54" w:date="2023-04-11T11:32:00Z"/>
          <w:lang w:eastAsia="ko-KR"/>
        </w:rPr>
      </w:pPr>
      <w:ins w:id="83" w:author="Huawei-SA6#54" w:date="2023-04-11T11:32: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396C4B" w14:textId="6AD6CD9B" w:rsidR="00EB676D" w:rsidRPr="00AE10D6" w:rsidRDefault="00EB676D" w:rsidP="00EB676D">
      <w:pPr>
        <w:pStyle w:val="EditorsNote"/>
        <w:rPr>
          <w:ins w:id="84" w:author="Huawei-SA6#54" w:date="2023-04-11T11:32:00Z"/>
        </w:rPr>
      </w:pPr>
      <w:ins w:id="85" w:author="Huawei-SA6#54" w:date="2023-04-11T11:32:00Z">
        <w:r w:rsidRPr="00F477AF">
          <w:rPr>
            <w:lang w:eastAsia="ko-KR"/>
          </w:rPr>
          <w:t xml:space="preserve">Editor's Note: </w:t>
        </w:r>
        <w:r>
          <w:rPr>
            <w:lang w:eastAsia="ko-KR"/>
          </w:rPr>
          <w:t>I</w:t>
        </w:r>
        <w:r w:rsidRPr="00CD4A9C">
          <w:t>t is FFS whether the</w:t>
        </w:r>
        <w:r>
          <w:t xml:space="preserve"> Application Group profile </w:t>
        </w:r>
        <w:r w:rsidRPr="00CD4A9C">
          <w:t>should be in AC profile or not</w:t>
        </w:r>
        <w:r w:rsidRPr="00F477AF">
          <w:rPr>
            <w:lang w:eastAsia="ko-KR"/>
          </w:rPr>
          <w:t>.</w:t>
        </w:r>
      </w:ins>
    </w:p>
    <w:p w14:paraId="73DF8571" w14:textId="3D93BDA4" w:rsidR="00AE10D6" w:rsidRPr="007053D0" w:rsidRDefault="005236B9">
      <w:pPr>
        <w:pStyle w:val="EditorsNote"/>
        <w:rPr>
          <w:ins w:id="86" w:author="Huawei-SA6 52 bis-r2" w:date="2023-01-18T20:19:00Z"/>
        </w:rPr>
        <w:pPrChange w:id="87" w:author="Huawei-SA6#54_final-rev1" w:date="2023-04-26T11:21:00Z">
          <w:pPr/>
        </w:pPrChange>
      </w:pPr>
      <w:ins w:id="88"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4757BE"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677F8E18" w14:textId="77777777" w:rsidR="008F5C26" w:rsidRPr="00F477AF" w:rsidRDefault="008F5C26" w:rsidP="008F5C26">
      <w:pPr>
        <w:pStyle w:val="Heading5"/>
      </w:pPr>
      <w:bookmarkStart w:id="89" w:name="_Toc131200681"/>
      <w:r w:rsidRPr="00F477AF">
        <w:t>8.3.3.2.2</w:t>
      </w:r>
      <w:r w:rsidRPr="00F477AF">
        <w:tab/>
        <w:t>Request-response model</w:t>
      </w:r>
      <w:bookmarkEnd w:id="89"/>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5pt;height:207.3pt" o:ole="">
            <v:imagedata r:id="rId15" o:title=""/>
          </v:shape>
          <o:OLEObject Type="Embed" ProgID="Visio.Drawing.15" ShapeID="_x0000_i1025" DrawAspect="Content" ObjectID="_1745736390" r:id="rId16"/>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0" w:author="Huawei-SA6#54_rev1" w:date="2023-04-20T10:57:00Z"/>
          <w:lang w:eastAsia="ko-KR"/>
        </w:rPr>
      </w:pPr>
      <w:r w:rsidRPr="00F477AF">
        <w:rPr>
          <w:lang w:eastAsia="ko-KR"/>
        </w:rPr>
        <w:lastRenderedPageBreak/>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1" w:author="Huawei-SA6#54" w:date="2023-04-11T11:38:00Z">
        <w:r>
          <w:rPr>
            <w:lang w:eastAsia="ko-KR"/>
          </w:rPr>
          <w:t>and the Application group profile</w:t>
        </w:r>
      </w:ins>
      <w:ins w:id="92" w:author="Huawei-SA6#54_rev1" w:date="2023-04-20T10:57:00Z">
        <w:r>
          <w:rPr>
            <w:lang w:eastAsia="ko-KR"/>
          </w:rPr>
          <w:t xml:space="preserve"> is not provided</w:t>
        </w:r>
      </w:ins>
      <w:ins w:id="93"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94" w:author="Huawei-SA6#54" w:date="2023-04-11T11:33:00Z"/>
          <w:lang w:eastAsia="ko-KR"/>
        </w:rPr>
      </w:pPr>
      <w:ins w:id="95"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96" w:author="Huawei-SA6#54" w:date="2023-04-11T11:33:00Z"/>
          <w:lang w:eastAsia="ko-KR"/>
        </w:rPr>
      </w:pPr>
      <w:ins w:id="97"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ListParagraph"/>
        <w:numPr>
          <w:ilvl w:val="0"/>
          <w:numId w:val="9"/>
        </w:numPr>
        <w:rPr>
          <w:ins w:id="98" w:author="Huawei-SA6#54" w:date="2023-04-11T11:33:00Z"/>
          <w:lang w:eastAsia="ko-KR"/>
        </w:rPr>
      </w:pPr>
      <w:ins w:id="99"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0" w:author="Huawei-SA6#54" w:date="2023-04-11T11:33:00Z"/>
          <w:lang w:eastAsia="ko-KR"/>
        </w:rPr>
      </w:pPr>
      <w:ins w:id="101"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ListParagraph"/>
        <w:numPr>
          <w:ilvl w:val="0"/>
          <w:numId w:val="9"/>
        </w:numPr>
        <w:rPr>
          <w:ins w:id="102" w:author="Huawei-SA6#54" w:date="2023-04-11T11:33:00Z"/>
          <w:lang w:eastAsia="ko-KR"/>
        </w:rPr>
      </w:pPr>
      <w:ins w:id="103"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ListParagraph"/>
        <w:numPr>
          <w:ilvl w:val="0"/>
          <w:numId w:val="9"/>
        </w:numPr>
        <w:rPr>
          <w:ins w:id="104" w:author="Huawei-SA6#54" w:date="2023-04-11T11:33:00Z"/>
          <w:lang w:eastAsia="ko-KR"/>
        </w:rPr>
      </w:pPr>
      <w:ins w:id="105"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6" w:author="Huawei-SA6#54" w:date="2023-04-11T11:44:00Z">
        <w:r>
          <w:rPr>
            <w:lang w:eastAsia="ko-KR"/>
          </w:rPr>
          <w:t xml:space="preserve"> (s)</w:t>
        </w:r>
      </w:ins>
      <w:ins w:id="107"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08" w:author="Huawei-SA6#54" w:date="2023-04-11T11:33:00Z"/>
          <w:lang w:val="en-US" w:eastAsia="ko-KR"/>
        </w:rPr>
      </w:pPr>
      <w:ins w:id="109" w:author="Huawei-SA6#54" w:date="2023-04-11T11:33:00Z">
        <w:r w:rsidRPr="005B46D0">
          <w:rPr>
            <w:lang w:val="en-US" w:eastAsia="ko-KR"/>
          </w:rPr>
          <w:t>NOTE</w:t>
        </w:r>
        <w:r>
          <w:rPr>
            <w:lang w:val="en-US" w:eastAsia="ko-KR"/>
          </w:rPr>
          <w:t> </w:t>
        </w:r>
      </w:ins>
      <w:ins w:id="110" w:author="Huawei-SA6#54_final" w:date="2023-04-24T12:09:00Z">
        <w:r w:rsidR="005E78A7">
          <w:rPr>
            <w:lang w:val="en-US" w:eastAsia="ko-KR"/>
          </w:rPr>
          <w:t>2</w:t>
        </w:r>
      </w:ins>
      <w:ins w:id="111"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2" w:author="Huawei-SA6#54" w:date="2023-04-11T11:33:00Z"/>
          <w:lang w:eastAsia="ko-KR"/>
        </w:rPr>
      </w:pPr>
      <w:ins w:id="113"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14" w:author="Huawei-SA6#54" w:date="2023-04-11T11:33:00Z">
        <w:r>
          <w:rPr>
            <w:lang w:eastAsia="ko-KR"/>
          </w:rPr>
          <w:t xml:space="preserve">neither AC group profile nor </w:t>
        </w:r>
      </w:ins>
      <w:r w:rsidRPr="00F477AF">
        <w:rPr>
          <w:lang w:eastAsia="ko-KR"/>
        </w:rPr>
        <w:t>AC profiles(s) are</w:t>
      </w:r>
      <w:del w:id="115"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16" w:author="Huawei-SA6#54_final" w:date="2023-04-24T12:09:00Z">
        <w:r w:rsidRPr="00F477AF" w:rsidDel="005E78A7">
          <w:delText>2</w:delText>
        </w:r>
      </w:del>
      <w:ins w:id="117"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t xml:space="preserve">NOTE </w:t>
      </w:r>
      <w:del w:id="118" w:author="Huawei-SA6#54_final" w:date="2023-04-24T12:09:00Z">
        <w:r w:rsidRPr="00F477AF" w:rsidDel="005E78A7">
          <w:delText>3</w:delText>
        </w:r>
      </w:del>
      <w:ins w:id="119"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0" w:author="Huawei-SA6#54_final" w:date="2023-04-24T12:09:00Z">
        <w:r w:rsidDel="005E78A7">
          <w:rPr>
            <w:lang w:eastAsia="ko-KR"/>
          </w:rPr>
          <w:delText>4</w:delText>
        </w:r>
      </w:del>
      <w:ins w:id="121"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2" w:author="Huawei-SA6#54_final" w:date="2023-04-24T12:09:00Z">
        <w:r w:rsidDel="005E78A7">
          <w:delText>seivice</w:delText>
        </w:r>
      </w:del>
      <w:ins w:id="123"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lastRenderedPageBreak/>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 xml:space="preserve">The ECS may provide associated EES(s) information (one </w:t>
      </w:r>
      <w:proofErr w:type="spellStart"/>
      <w:r w:rsidRPr="008F5C26">
        <w:rPr>
          <w:lang w:eastAsia="ko-KR"/>
        </w:rPr>
        <w:t>ore</w:t>
      </w:r>
      <w:proofErr w:type="spellEnd"/>
      <w:r w:rsidRPr="008F5C26">
        <w:rPr>
          <w:lang w:eastAsia="ko-KR"/>
        </w:rPr>
        <w:t xml:space="preserv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24" w:author="Huawei-SA6#54_final" w:date="2023-04-24T12:10:00Z">
        <w:r w:rsidDel="005E78A7">
          <w:rPr>
            <w:lang w:eastAsia="ko-KR"/>
          </w:rPr>
          <w:delText>5</w:delText>
        </w:r>
      </w:del>
      <w:ins w:id="125"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26" w:author="Huawei-SA6#54_final" w:date="2023-04-24T12:10:00Z">
        <w:r w:rsidDel="005E78A7">
          <w:rPr>
            <w:lang w:eastAsia="zh-CN"/>
          </w:rPr>
          <w:delText>6</w:delText>
        </w:r>
      </w:del>
      <w:ins w:id="127"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28" w:author="Huawei-SA6#54_final" w:date="2023-04-24T12:10:00Z">
        <w:r w:rsidDel="005E78A7">
          <w:rPr>
            <w:noProof/>
          </w:rPr>
          <w:delText>7</w:delText>
        </w:r>
      </w:del>
      <w:ins w:id="129"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9"/>
    <w:p w14:paraId="5234A5B1" w14:textId="77777777" w:rsidR="00D770F3" w:rsidRPr="00D10E08" w:rsidRDefault="00D770F3" w:rsidP="00D770F3"/>
    <w:p w14:paraId="48C567EB" w14:textId="77777777" w:rsidR="00D770F3" w:rsidRPr="004757BE"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59E9A2A" w14:textId="77777777" w:rsidR="00EA5FEF" w:rsidRPr="00F477AF" w:rsidRDefault="00EA5FEF" w:rsidP="00EA5FEF">
      <w:pPr>
        <w:pStyle w:val="Heading5"/>
      </w:pPr>
      <w:bookmarkStart w:id="130" w:name="_Toc131200690"/>
      <w:r w:rsidRPr="00F477AF">
        <w:t>8.3.3.3.2</w:t>
      </w:r>
      <w:r w:rsidRPr="00F477AF">
        <w:tab/>
        <w:t>Service provisioning request</w:t>
      </w:r>
      <w:bookmarkEnd w:id="130"/>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1"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2" w:author="Huawei-SA6#54_rev3" w:date="2023-04-23T11:44:00Z"/>
              </w:rPr>
            </w:pPr>
            <w:ins w:id="133"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34" w:author="Huawei-SA6#54_rev3" w:date="2023-04-23T11:44:00Z"/>
              </w:rPr>
            </w:pPr>
            <w:ins w:id="135"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36" w:author="Huawei-SA6#54_rev3" w:date="2023-04-23T11:44:00Z"/>
              </w:rPr>
            </w:pPr>
            <w:ins w:id="137" w:author="Huawei-SA6#54_rev3" w:date="2023-04-23T11:45:00Z">
              <w:r>
                <w:t xml:space="preserve">Application group profile </w:t>
              </w:r>
            </w:ins>
            <w:ins w:id="138"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4757BE"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7F80AB2D" w14:textId="77777777" w:rsidR="002E720E" w:rsidRPr="00F477AF" w:rsidRDefault="002E720E" w:rsidP="002E720E">
      <w:pPr>
        <w:pStyle w:val="Heading5"/>
      </w:pPr>
      <w:bookmarkStart w:id="139" w:name="_Toc131200691"/>
      <w:r w:rsidRPr="00F477AF">
        <w:t>8.3.3.3.3</w:t>
      </w:r>
      <w:r w:rsidRPr="00F477AF">
        <w:tab/>
        <w:t>Service provisioning response</w:t>
      </w:r>
      <w:bookmarkEnd w:id="139"/>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0"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1" w:author="Huawei-SA6#54_rev1" w:date="2023-04-20T14:17:00Z"/>
                <w:lang w:eastAsia="ko-KR"/>
              </w:rPr>
            </w:pPr>
            <w:ins w:id="142"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3" w:author="Huawei-SA6#54_rev1" w:date="2023-04-20T14:17:00Z"/>
                <w:lang w:eastAsia="ko-KR"/>
              </w:rPr>
            </w:pPr>
            <w:ins w:id="144"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014A0FA6" w:rsidR="002E720E" w:rsidRPr="00F477AF" w:rsidRDefault="002E720E" w:rsidP="00433F83">
            <w:pPr>
              <w:pStyle w:val="TAL"/>
              <w:rPr>
                <w:ins w:id="145" w:author="Huawei-SA6#54_rev1" w:date="2023-04-20T14:17:00Z"/>
                <w:lang w:eastAsia="ko-KR"/>
              </w:rPr>
            </w:pPr>
            <w:ins w:id="146" w:author="Huawei-SA6#54_rev1" w:date="2023-04-20T14:17:00Z">
              <w:r>
                <w:t>List of Application Group IDs</w:t>
              </w:r>
              <w:del w:id="147"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48" w:author="Huawei-SA6#54_final-rev1" w:date="2023-04-26T11:28:00Z"/>
        </w:rPr>
        <w:pPrChange w:id="149" w:author="Huawei-SA6#54_final-rev1" w:date="2023-04-26T11:28:00Z">
          <w:pPr/>
        </w:pPrChange>
      </w:pPr>
    </w:p>
    <w:p w14:paraId="29C49263" w14:textId="08D023FA" w:rsidR="009713C6" w:rsidRDefault="00C52763">
      <w:pPr>
        <w:pStyle w:val="EditorsNote"/>
        <w:pPrChange w:id="150" w:author="Huawei-SA6#54_final-rev1" w:date="2023-04-26T11:28:00Z">
          <w:pPr/>
        </w:pPrChange>
      </w:pPr>
      <w:ins w:id="151" w:author="Huawei-SA6#54_final-rev1" w:date="2023-04-26T11:28:00Z">
        <w:r>
          <w:t>Editor’s Note: It is FFS whether the Application Group ID list is per EES or per EAS</w:t>
        </w:r>
      </w:ins>
    </w:p>
    <w:p w14:paraId="76CA5351" w14:textId="77777777" w:rsidR="00506518" w:rsidRPr="00D10E08" w:rsidRDefault="00506518" w:rsidP="00506518"/>
    <w:p w14:paraId="4AEB35CC" w14:textId="77777777" w:rsidR="00506518" w:rsidRPr="004757BE"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CFDCFE5" w14:textId="77777777" w:rsidR="002E720E" w:rsidRPr="00F477AF" w:rsidRDefault="002E720E" w:rsidP="002E720E">
      <w:pPr>
        <w:pStyle w:val="Heading4"/>
      </w:pPr>
      <w:bookmarkStart w:id="152" w:name="_Toc131200772"/>
      <w:bookmarkStart w:id="153" w:name="_Toc57673553"/>
      <w:bookmarkStart w:id="154" w:name="_Toc122439383"/>
      <w:r w:rsidRPr="00F477AF">
        <w:lastRenderedPageBreak/>
        <w:t>8.5.2.2</w:t>
      </w:r>
      <w:r w:rsidRPr="00F477AF">
        <w:tab/>
        <w:t>Request-response model</w:t>
      </w:r>
      <w:bookmarkEnd w:id="152"/>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89.9pt" o:ole="">
            <v:imagedata r:id="rId17" o:title=""/>
          </v:shape>
          <o:OLEObject Type="Embed" ProgID="Visio.Drawing.11" ShapeID="_x0000_i1026" DrawAspect="Content" ObjectID="_1745736391" r:id="rId18"/>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55"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56" w:author="Huawei-SA6#54" w:date="2023-04-11T11:34:00Z"/>
          <w:lang w:eastAsia="ko-KR"/>
        </w:rPr>
      </w:pPr>
      <w:ins w:id="157"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58" w:author="Huawei-SA6#54" w:date="2023-04-11T11:34:00Z"/>
          <w:lang w:eastAsia="ko-KR"/>
        </w:rPr>
      </w:pPr>
      <w:ins w:id="159"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0" w:author="Huawei-SA6#54" w:date="2023-04-11T11:34:00Z"/>
          <w:lang w:eastAsia="ko-KR"/>
        </w:rPr>
      </w:pPr>
      <w:ins w:id="161"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2" w:author="Huawei-SA6#54" w:date="2023-04-11T11:34:00Z"/>
          <w:lang w:eastAsia="ko-KR"/>
        </w:rPr>
      </w:pPr>
      <w:ins w:id="163"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64" w:author="Huawei-SA6#54" w:date="2023-04-11T11:49:00Z">
        <w:r>
          <w:t xml:space="preserve">When the Central Repository is not available and the </w:t>
        </w:r>
      </w:ins>
      <w:ins w:id="165"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66" w:author="Huawei-SA6#54" w:date="2023-04-11T11:50:00Z">
        <w:r w:rsidRPr="005E78A7">
          <w:t xml:space="preserve"> </w:t>
        </w:r>
      </w:ins>
    </w:p>
    <w:p w14:paraId="0387BA47" w14:textId="66CC9417" w:rsidR="00EE6FFA" w:rsidRDefault="00EE6FFA" w:rsidP="002E720E">
      <w:pPr>
        <w:pStyle w:val="B1"/>
        <w:ind w:hanging="1"/>
        <w:rPr>
          <w:ins w:id="167" w:author="Huawei-SA6#54_final-rev3" w:date="2023-05-04T20:26:00Z"/>
        </w:rPr>
      </w:pPr>
      <w:ins w:id="168"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9C15735" w:rsidR="00605A2B" w:rsidRPr="005E78A7" w:rsidRDefault="00605A2B">
      <w:pPr>
        <w:pStyle w:val="EditorsNote"/>
        <w:rPr>
          <w:ins w:id="169" w:author="Huawei-SA6#54" w:date="2023-04-11T11:51:00Z"/>
        </w:rPr>
        <w:pPrChange w:id="170" w:author="Huawei-SA6#54_final-rev3" w:date="2023-05-04T20:26:00Z">
          <w:pPr>
            <w:pStyle w:val="B1"/>
            <w:ind w:hanging="1"/>
          </w:pPr>
        </w:pPrChange>
      </w:pPr>
      <w:ins w:id="171"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r>
          <w:t>.</w:t>
        </w:r>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72" w:author="Huawei-SA6#54_final" w:date="2023-04-24T12:07:00Z">
        <w:r w:rsidDel="005E78A7">
          <w:delText>wether</w:delText>
        </w:r>
      </w:del>
      <w:ins w:id="173"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62953AEB" w:rsidR="002E720E" w:rsidRPr="00F477AF" w:rsidRDefault="002E720E" w:rsidP="002E720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74"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ins w:id="175" w:author="InterDigital_S6#55" w:date="2023-05-11T15:02:00Z">
        <w:r w:rsidR="005C7F19">
          <w:t xml:space="preserve"> </w:t>
        </w:r>
      </w:ins>
      <w:ins w:id="176" w:author="InterDigital_S6#55" w:date="2023-05-11T15:04:00Z">
        <w:r w:rsidR="003407A2" w:rsidRPr="00CD337E">
          <w:rPr>
            <w:highlight w:val="cyan"/>
          </w:rPr>
          <w:t>If</w:t>
        </w:r>
      </w:ins>
      <w:ins w:id="177" w:author="InterDigital_S6#55" w:date="2023-05-11T15:02:00Z">
        <w:r w:rsidR="005C7F19" w:rsidRPr="00CD337E">
          <w:rPr>
            <w:highlight w:val="cyan"/>
          </w:rPr>
          <w:t xml:space="preserve"> the discovered EAS is registered to </w:t>
        </w:r>
        <w:r w:rsidR="00AD7B5E" w:rsidRPr="00CD337E">
          <w:rPr>
            <w:highlight w:val="cyan"/>
          </w:rPr>
          <w:t>another EES</w:t>
        </w:r>
      </w:ins>
      <w:ins w:id="178" w:author="InterDigital_S6#55" w:date="2023-05-11T15:03:00Z">
        <w:r w:rsidR="00AD7B5E" w:rsidRPr="00CD337E">
          <w:rPr>
            <w:highlight w:val="cyan"/>
          </w:rPr>
          <w:t xml:space="preserve">, </w:t>
        </w:r>
        <w:r w:rsidR="00B92B1F" w:rsidRPr="00CD337E">
          <w:rPr>
            <w:highlight w:val="cyan"/>
          </w:rPr>
          <w:t xml:space="preserve">then the EESID of the EES where the </w:t>
        </w:r>
      </w:ins>
      <w:ins w:id="179" w:author="InterDigital_S6#55" w:date="2023-05-11T15:05:00Z">
        <w:r w:rsidR="00815E14" w:rsidRPr="00CD337E">
          <w:rPr>
            <w:highlight w:val="cyan"/>
          </w:rPr>
          <w:t xml:space="preserve">discovered </w:t>
        </w:r>
      </w:ins>
      <w:ins w:id="180" w:author="InterDigital_S6#55" w:date="2023-05-11T15:03:00Z">
        <w:r w:rsidR="00B92B1F" w:rsidRPr="00CD337E">
          <w:rPr>
            <w:highlight w:val="cyan"/>
          </w:rPr>
          <w:t xml:space="preserve">EAS is registered </w:t>
        </w:r>
      </w:ins>
      <w:ins w:id="181" w:author="InterDigital_S6#55" w:date="2023-05-11T15:04:00Z">
        <w:r w:rsidR="003407A2"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53"/>
    <w:bookmarkEnd w:id="154"/>
    <w:p w14:paraId="30205A58" w14:textId="77777777" w:rsidR="00506518" w:rsidRDefault="00506518" w:rsidP="00506518"/>
    <w:p w14:paraId="27D6382B" w14:textId="77777777" w:rsidR="00EA5FEF" w:rsidRPr="00D10E08" w:rsidRDefault="00EA5FEF" w:rsidP="00EA5FEF"/>
    <w:p w14:paraId="60358437" w14:textId="77777777" w:rsidR="00EA5FEF" w:rsidRPr="004757BE"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271FC873" w14:textId="77777777" w:rsidR="00EA5FEF" w:rsidRPr="00F477AF" w:rsidRDefault="00EA5FEF" w:rsidP="00EA5FEF">
      <w:pPr>
        <w:pStyle w:val="Heading4"/>
      </w:pPr>
      <w:bookmarkStart w:id="182" w:name="_Toc131200781"/>
      <w:r w:rsidRPr="00F477AF">
        <w:t>8.5.3.2</w:t>
      </w:r>
      <w:r w:rsidRPr="00F477AF">
        <w:tab/>
        <w:t>EAS discovery request</w:t>
      </w:r>
      <w:bookmarkEnd w:id="182"/>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83"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84" w:author="Huawei-SA6#54_rev3" w:date="2023-04-23T11:50:00Z"/>
                <w:rFonts w:cs="Arial"/>
                <w:szCs w:val="18"/>
              </w:rPr>
            </w:pPr>
            <w:ins w:id="185"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186" w:author="Huawei-SA6#54_rev3" w:date="2023-04-23T11:50:00Z"/>
                <w:rFonts w:cs="Arial"/>
                <w:szCs w:val="18"/>
              </w:rPr>
            </w:pPr>
            <w:ins w:id="187"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188" w:author="Huawei-SA6#54_rev3" w:date="2023-04-23T11:50:00Z"/>
                <w:rFonts w:cs="Arial"/>
                <w:szCs w:val="18"/>
              </w:rPr>
            </w:pPr>
            <w:ins w:id="189"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F78F713" w14:textId="77777777" w:rsidR="000E6836" w:rsidRPr="00D10E08" w:rsidRDefault="000E6836" w:rsidP="000E6836"/>
    <w:p w14:paraId="3EAB6D11" w14:textId="77777777" w:rsidR="000E6836" w:rsidRPr="004757BE" w:rsidRDefault="000E6836" w:rsidP="000E68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5BB8EAFC" w14:textId="77777777" w:rsidR="00FB543C" w:rsidRPr="00F477AF" w:rsidRDefault="00FB543C" w:rsidP="00FB543C">
      <w:pPr>
        <w:pStyle w:val="Heading4"/>
      </w:pPr>
      <w:bookmarkStart w:id="190" w:name="_Toc37791030"/>
      <w:bookmarkStart w:id="191" w:name="_Toc42003995"/>
      <w:bookmarkStart w:id="192" w:name="_Toc50584338"/>
      <w:bookmarkStart w:id="193" w:name="_Toc50584682"/>
      <w:bookmarkStart w:id="194" w:name="_Toc57673568"/>
      <w:bookmarkStart w:id="195" w:name="_Toc131200782"/>
      <w:r w:rsidRPr="00F477AF">
        <w:t>8.5.3.3</w:t>
      </w:r>
      <w:r w:rsidRPr="00F477AF">
        <w:tab/>
        <w:t>EAS discovery response</w:t>
      </w:r>
      <w:bookmarkEnd w:id="190"/>
      <w:bookmarkEnd w:id="191"/>
      <w:bookmarkEnd w:id="192"/>
      <w:bookmarkEnd w:id="193"/>
      <w:bookmarkEnd w:id="194"/>
      <w:bookmarkEnd w:id="195"/>
    </w:p>
    <w:p w14:paraId="601BA24E" w14:textId="77777777" w:rsidR="00FB543C" w:rsidRPr="00F477AF" w:rsidRDefault="00FB543C" w:rsidP="00FB543C">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1F2E8598" w14:textId="77777777" w:rsidR="00FB543C" w:rsidRPr="00F477AF" w:rsidRDefault="00FB543C" w:rsidP="00FB543C">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B543C" w:rsidRPr="00F477AF" w14:paraId="1FD96903"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56C7EA57" w14:textId="77777777" w:rsidR="00FB543C" w:rsidRPr="00F477AF" w:rsidRDefault="00FB543C" w:rsidP="00D029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75E871" w14:textId="77777777" w:rsidR="00FB543C" w:rsidRPr="00F477AF" w:rsidRDefault="00FB543C" w:rsidP="00D029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312EA" w14:textId="77777777" w:rsidR="00FB543C" w:rsidRPr="00F477AF" w:rsidRDefault="00FB543C" w:rsidP="00D02966">
            <w:pPr>
              <w:pStyle w:val="TAH"/>
            </w:pPr>
            <w:r w:rsidRPr="00F477AF">
              <w:t>Description</w:t>
            </w:r>
          </w:p>
        </w:tc>
      </w:tr>
      <w:tr w:rsidR="00FB543C" w:rsidRPr="00F477AF" w14:paraId="673DF66D"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729E4EEF" w14:textId="77777777" w:rsidR="00FB543C" w:rsidRPr="00F477AF" w:rsidRDefault="00FB543C" w:rsidP="00D0296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E472587"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78BE0" w14:textId="77777777" w:rsidR="00FB543C" w:rsidRPr="00F477AF" w:rsidRDefault="00FB543C" w:rsidP="00D02966">
            <w:pPr>
              <w:pStyle w:val="TAL"/>
              <w:rPr>
                <w:lang w:eastAsia="ko-KR"/>
              </w:rPr>
            </w:pPr>
            <w:r w:rsidRPr="00F477AF">
              <w:rPr>
                <w:lang w:eastAsia="ko-KR"/>
              </w:rPr>
              <w:t>Indicates that the EAS discovery request was successful.</w:t>
            </w:r>
          </w:p>
        </w:tc>
      </w:tr>
      <w:tr w:rsidR="00FB543C" w:rsidRPr="00F477AF" w14:paraId="15E5C7C0"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4F239C92" w14:textId="77777777" w:rsidR="00FB543C" w:rsidRPr="00F477AF" w:rsidRDefault="00FB543C" w:rsidP="00D0296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243A793D" w14:textId="77777777" w:rsidR="00FB543C" w:rsidRPr="00F477AF" w:rsidRDefault="00FB543C" w:rsidP="00D029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9D7B9" w14:textId="77777777" w:rsidR="00FB543C" w:rsidRPr="00F477AF" w:rsidRDefault="00FB543C" w:rsidP="00D02966">
            <w:pPr>
              <w:pStyle w:val="TAL"/>
            </w:pPr>
            <w:r w:rsidRPr="00F477AF">
              <w:t>List of discovered EAS(s). Each element includes the information described below.</w:t>
            </w:r>
          </w:p>
        </w:tc>
      </w:tr>
      <w:tr w:rsidR="00FB543C" w:rsidRPr="00F477AF" w14:paraId="39776A8B"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B2CC7D3" w14:textId="77777777" w:rsidR="00FB543C" w:rsidRPr="00F477AF" w:rsidRDefault="00FB543C" w:rsidP="00D0296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FFAB088" w14:textId="77777777" w:rsidR="00FB543C" w:rsidRPr="00F477AF" w:rsidRDefault="00FB543C" w:rsidP="00D029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34B29" w14:textId="77777777" w:rsidR="00FB543C" w:rsidRPr="00F477AF" w:rsidRDefault="00FB543C" w:rsidP="00D02966">
            <w:pPr>
              <w:pStyle w:val="TAL"/>
            </w:pPr>
            <w:r w:rsidRPr="00F477AF">
              <w:rPr>
                <w:lang w:eastAsia="ko-KR"/>
              </w:rPr>
              <w:t>Profile of the EAS. Each element is described in clause 8.2.4</w:t>
            </w:r>
          </w:p>
        </w:tc>
      </w:tr>
      <w:tr w:rsidR="00FB543C" w:rsidRPr="00F477AF" w14:paraId="0B02C107" w14:textId="77777777" w:rsidTr="00D02966">
        <w:trPr>
          <w:jc w:val="center"/>
          <w:ins w:id="196"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01350DD7" w14:textId="2AA291BD" w:rsidR="00FB543C" w:rsidRPr="00CD337E" w:rsidRDefault="00FB543C" w:rsidP="00D02966">
            <w:pPr>
              <w:pStyle w:val="TAL"/>
              <w:rPr>
                <w:ins w:id="197" w:author="InterDigital_S6#55" w:date="2023-05-11T14:43:00Z"/>
                <w:highlight w:val="cyan"/>
                <w:lang w:eastAsia="ko-KR"/>
              </w:rPr>
            </w:pPr>
            <w:ins w:id="198" w:author="InterDigital_S6#55" w:date="2023-05-11T14:43:00Z">
              <w:r w:rsidRPr="00CD337E">
                <w:rPr>
                  <w:highlight w:val="cyan"/>
                  <w:lang w:eastAsia="ko-KR"/>
                </w:rPr>
                <w:t>&gt;&gt; EESID</w:t>
              </w:r>
            </w:ins>
          </w:p>
        </w:tc>
        <w:tc>
          <w:tcPr>
            <w:tcW w:w="1440" w:type="dxa"/>
            <w:tcBorders>
              <w:top w:val="single" w:sz="4" w:space="0" w:color="000000"/>
              <w:left w:val="single" w:sz="4" w:space="0" w:color="000000"/>
              <w:bottom w:val="single" w:sz="4" w:space="0" w:color="000000"/>
            </w:tcBorders>
            <w:shd w:val="clear" w:color="auto" w:fill="auto"/>
          </w:tcPr>
          <w:p w14:paraId="6B60A434" w14:textId="67A4ABEC" w:rsidR="00FB543C" w:rsidRPr="00CD337E" w:rsidRDefault="00092D66" w:rsidP="00D02966">
            <w:pPr>
              <w:pStyle w:val="TAC"/>
              <w:rPr>
                <w:ins w:id="199" w:author="InterDigital_S6#55" w:date="2023-05-11T14:43:00Z"/>
                <w:highlight w:val="cyan"/>
                <w:lang w:eastAsia="ko-KR"/>
              </w:rPr>
            </w:pPr>
            <w:ins w:id="200"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85A72" w14:textId="6A81C816" w:rsidR="00FB543C" w:rsidRPr="00CD337E" w:rsidRDefault="009A6E8F" w:rsidP="00D02966">
            <w:pPr>
              <w:pStyle w:val="TAL"/>
              <w:rPr>
                <w:ins w:id="201" w:author="InterDigital_S6#55" w:date="2023-05-11T14:43:00Z"/>
                <w:highlight w:val="cyan"/>
                <w:lang w:eastAsia="ko-KR"/>
              </w:rPr>
            </w:pPr>
            <w:ins w:id="202" w:author="InterDigital_S6#55" w:date="2023-05-11T14:45:00Z">
              <w:r w:rsidRPr="00CD337E">
                <w:rPr>
                  <w:highlight w:val="cyan"/>
                  <w:lang w:eastAsia="ko-KR"/>
                </w:rPr>
                <w:t>The identifier of the EES where the EAS is registered</w:t>
              </w:r>
            </w:ins>
            <w:ins w:id="203" w:author="InterDigital_S6#55" w:date="2023-05-16T09:59:00Z">
              <w:r w:rsidR="00A56C32">
                <w:rPr>
                  <w:highlight w:val="cyan"/>
                  <w:lang w:eastAsia="ko-KR"/>
                </w:rPr>
                <w:t xml:space="preserve">; the identifier is </w:t>
              </w:r>
            </w:ins>
            <w:ins w:id="204" w:author="InterDigital_S6#55" w:date="2023-05-16T09:58:00Z">
              <w:r w:rsidR="00A56C32">
                <w:rPr>
                  <w:highlight w:val="cyan"/>
                  <w:lang w:eastAsia="ko-KR"/>
                </w:rPr>
                <w:t xml:space="preserve">only </w:t>
              </w:r>
            </w:ins>
            <w:ins w:id="205" w:author="InterDigital_S6#55" w:date="2023-05-16T09:59:00Z">
              <w:r w:rsidR="00A56C32">
                <w:rPr>
                  <w:highlight w:val="cyan"/>
                  <w:lang w:eastAsia="ko-KR"/>
                </w:rPr>
                <w:t xml:space="preserve">present </w:t>
              </w:r>
            </w:ins>
            <w:ins w:id="206" w:author="InterDigital_S6#55" w:date="2023-05-16T09:58:00Z">
              <w:r w:rsidR="00A56C32">
                <w:rPr>
                  <w:highlight w:val="cyan"/>
                  <w:lang w:eastAsia="ko-KR"/>
                </w:rPr>
                <w:t>if the EAS is registered to a different EES</w:t>
              </w:r>
            </w:ins>
            <w:ins w:id="207" w:author="InterDigital_S6#55" w:date="2023-05-11T14:45:00Z">
              <w:r w:rsidRPr="00CD337E">
                <w:rPr>
                  <w:highlight w:val="cyan"/>
                  <w:lang w:eastAsia="ko-KR"/>
                </w:rPr>
                <w:t>.</w:t>
              </w:r>
            </w:ins>
          </w:p>
        </w:tc>
      </w:tr>
      <w:tr w:rsidR="00FB543C" w:rsidRPr="00F477AF" w14:paraId="3907C00C"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353F19B5" w14:textId="77777777" w:rsidR="00FB543C" w:rsidRPr="00F477AF" w:rsidRDefault="00FB543C" w:rsidP="00D0296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50CA0BF8"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A136A" w14:textId="77777777" w:rsidR="00FB543C" w:rsidRPr="00F477AF" w:rsidRDefault="00FB543C" w:rsidP="00D02966">
            <w:pPr>
              <w:pStyle w:val="TAL"/>
              <w:rPr>
                <w:lang w:eastAsia="ko-KR"/>
              </w:rPr>
            </w:pPr>
            <w:r w:rsidRPr="00F477AF">
              <w:t>Time interval or duration during which the information elements in the EAS profile is valid and supposed to be cached in the EEC (e.g. time-to-live value for an EAS Endpoint)</w:t>
            </w:r>
          </w:p>
        </w:tc>
      </w:tr>
      <w:tr w:rsidR="00FB543C" w:rsidRPr="00F477AF" w14:paraId="1FAE2616"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795F4D9E" w14:textId="77777777" w:rsidR="00FB543C" w:rsidRDefault="00FB543C" w:rsidP="00D0296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5831AE9E" w14:textId="77777777" w:rsidR="00FB543C" w:rsidRPr="00F477AF" w:rsidRDefault="00FB543C" w:rsidP="00D0296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504C5EF" w14:textId="77777777" w:rsidR="00FB543C" w:rsidRPr="00F477AF" w:rsidRDefault="00FB543C" w:rsidP="00D029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A0FD5" w14:textId="77777777" w:rsidR="00FB543C" w:rsidRPr="00F477AF" w:rsidRDefault="00FB543C" w:rsidP="00D0296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B543C" w:rsidRPr="00F477AF" w14:paraId="352604FE"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76F7ED4F" w14:textId="77777777" w:rsidR="00FB543C" w:rsidRDefault="00FB543C" w:rsidP="00D0296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2057EF4E" w14:textId="77777777" w:rsidR="00FB543C" w:rsidRDefault="00FB543C" w:rsidP="00D0296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443B2" w14:textId="77777777" w:rsidR="00FB543C" w:rsidRDefault="00FB543C" w:rsidP="00D02966">
            <w:pPr>
              <w:pStyle w:val="TAL"/>
              <w:rPr>
                <w:lang w:eastAsia="zh-CN"/>
              </w:rPr>
            </w:pPr>
            <w:r>
              <w:t>The criteria upon which EAS can be instantiated (e.g. based on specific date and time).</w:t>
            </w:r>
          </w:p>
        </w:tc>
      </w:tr>
      <w:tr w:rsidR="00FB543C" w:rsidRPr="00F477AF" w14:paraId="6E186779"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E9A4B62" w14:textId="77777777" w:rsidR="00FB543C" w:rsidRPr="00F477AF" w:rsidRDefault="00FB543C" w:rsidP="00D0296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04AB08A"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71FA" w14:textId="77777777" w:rsidR="00FB543C" w:rsidRPr="00F477AF" w:rsidRDefault="00FB543C" w:rsidP="00D02966">
            <w:pPr>
              <w:pStyle w:val="TAL"/>
            </w:pPr>
            <w:r w:rsidRPr="00F477AF">
              <w:t>Indicates that the EAS discovery request failed.</w:t>
            </w:r>
          </w:p>
        </w:tc>
      </w:tr>
      <w:tr w:rsidR="00FB543C" w:rsidRPr="00F477AF" w14:paraId="041C63E7"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39467D20" w14:textId="77777777" w:rsidR="00FB543C" w:rsidRPr="00F477AF" w:rsidRDefault="00FB543C" w:rsidP="00D0296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03B0B51"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E0255" w14:textId="77777777" w:rsidR="00FB543C" w:rsidRPr="00F477AF" w:rsidRDefault="00FB543C" w:rsidP="00D02966">
            <w:pPr>
              <w:pStyle w:val="TAL"/>
            </w:pPr>
            <w:r w:rsidRPr="00F477AF">
              <w:t>Indicates the cause of EAS discovery request failure.</w:t>
            </w:r>
          </w:p>
        </w:tc>
      </w:tr>
      <w:tr w:rsidR="00FB543C" w:rsidRPr="00F477AF" w14:paraId="7DC2C319" w14:textId="77777777" w:rsidTr="00D029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315368" w14:textId="77777777" w:rsidR="00FB543C" w:rsidRDefault="00FB543C" w:rsidP="00D02966">
            <w:pPr>
              <w:pStyle w:val="TAN"/>
            </w:pPr>
            <w:r>
              <w:t>NOTE 1:</w:t>
            </w:r>
            <w:r>
              <w:tab/>
              <w:t>At least one of the IEs must be included in the Successful response.</w:t>
            </w:r>
          </w:p>
          <w:p w14:paraId="0F59A95B" w14:textId="77777777" w:rsidR="00FB543C" w:rsidRPr="00F477AF" w:rsidRDefault="00FB543C" w:rsidP="00D0296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883EADE" w14:textId="77777777" w:rsidR="00EA5FEF" w:rsidRPr="00D10E08" w:rsidRDefault="00EA5FEF" w:rsidP="00506518"/>
    <w:p w14:paraId="224E7F18" w14:textId="77777777" w:rsidR="00F0094F" w:rsidRPr="004757BE"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26E087DB" w14:textId="77777777" w:rsidR="00C52763" w:rsidRDefault="00C52763" w:rsidP="00C52763">
      <w:pPr>
        <w:pStyle w:val="Heading2"/>
      </w:pPr>
      <w:bookmarkStart w:id="208" w:name="_Toc131201089"/>
      <w:bookmarkStart w:id="209" w:name="_Toc131201093"/>
      <w:bookmarkStart w:id="210" w:name="_Toc122439692"/>
      <w:r w:rsidRPr="00F477AF">
        <w:t>8.</w:t>
      </w:r>
      <w:r>
        <w:t>15</w:t>
      </w:r>
      <w:r w:rsidRPr="00F477AF">
        <w:tab/>
      </w:r>
      <w:bookmarkStart w:id="211" w:name="_Hlk119598701"/>
      <w:r>
        <w:t>EAS Information provisioning</w:t>
      </w:r>
      <w:bookmarkEnd w:id="208"/>
      <w:bookmarkEnd w:id="211"/>
    </w:p>
    <w:p w14:paraId="0EC8B6DA" w14:textId="77777777" w:rsidR="00C52763" w:rsidRDefault="00C52763" w:rsidP="00C52763">
      <w:pPr>
        <w:pStyle w:val="Heading3"/>
      </w:pPr>
      <w:bookmarkStart w:id="212" w:name="_Toc131201090"/>
      <w:r w:rsidRPr="00F477AF">
        <w:t>8.</w:t>
      </w:r>
      <w:r>
        <w:t>15</w:t>
      </w:r>
      <w:r w:rsidRPr="00F477AF">
        <w:t>.1</w:t>
      </w:r>
      <w:r w:rsidRPr="00F477AF">
        <w:tab/>
        <w:t>General</w:t>
      </w:r>
      <w:bookmarkEnd w:id="212"/>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13" w:name="_Hlk119501914"/>
      <w:r w:rsidRPr="002C62E0">
        <w:t>"</w:t>
      </w:r>
      <w:r>
        <w:t>ACR scenario selection announcement</w:t>
      </w:r>
      <w:r w:rsidRPr="002C62E0">
        <w:t>"</w:t>
      </w:r>
      <w:bookmarkEnd w:id="213"/>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14"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61FFB347" w14:textId="0D8C1B6D" w:rsidR="00C52763" w:rsidRDefault="00C52763" w:rsidP="00C52763">
      <w:pPr>
        <w:pStyle w:val="B1"/>
        <w:rPr>
          <w:ins w:id="215" w:author="Huawei-SA6#54_final-rev1" w:date="2023-04-26T11:34:00Z"/>
        </w:rPr>
      </w:pPr>
      <w:ins w:id="216" w:author="Huawei-SA6#54_final-rev1" w:date="2023-04-26T11:34:00Z">
        <w:r>
          <w:lastRenderedPageBreak/>
          <w:t>-</w:t>
        </w:r>
        <w:r>
          <w:tab/>
        </w:r>
        <w:r w:rsidRPr="002C62E0">
          <w:t>"</w:t>
        </w:r>
        <w:r>
          <w:t>EAS selec</w:t>
        </w:r>
      </w:ins>
      <w:ins w:id="217" w:author="Huawei-SA6#54_final-rev1" w:date="2023-04-26T11:35:00Z">
        <w:r>
          <w:t>tion request</w:t>
        </w:r>
      </w:ins>
      <w:ins w:id="218" w:author="Huawei-SA6#54_final-rev1" w:date="2023-04-26T11:34:00Z">
        <w:r w:rsidRPr="002C62E0">
          <w:t>"</w:t>
        </w:r>
        <w:r>
          <w:t xml:space="preserve">. Inform the EES </w:t>
        </w:r>
      </w:ins>
      <w:ins w:id="219" w:author="Huawei-SA6#54_final-rev1" w:date="2023-04-26T11:35:00Z">
        <w:r>
          <w:t xml:space="preserve">of EAS </w:t>
        </w:r>
      </w:ins>
      <w:ins w:id="220" w:author="Huawei-SA6#54_final-rev1" w:date="2023-04-26T11:34:00Z">
        <w:r>
          <w:t>selection</w:t>
        </w:r>
      </w:ins>
      <w:ins w:id="221"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22"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4757BE"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5AF62DF6" w14:textId="77777777" w:rsidR="002E7A16" w:rsidRPr="00057A0E" w:rsidRDefault="002E7A16" w:rsidP="002E7A16">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09"/>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1pt;height:156.65pt" o:ole="">
            <v:imagedata r:id="rId19" o:title=""/>
          </v:shape>
          <o:OLEObject Type="Embed" ProgID="Visio.Drawing.15" ShapeID="_x0000_i1027" DrawAspect="Content" ObjectID="_1745736392" r:id="rId20"/>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19589C14" w:rsidR="002E7A16" w:rsidRDefault="002E7A16" w:rsidP="002E7A16">
      <w:pPr>
        <w:pStyle w:val="B2"/>
        <w:rPr>
          <w:ins w:id="223" w:author="Huawei-SA6#54" w:date="2023-04-11T11:35:00Z"/>
        </w:rPr>
      </w:pPr>
      <w:ins w:id="224" w:author="Huawei-SA6#54" w:date="2023-04-11T11:35:00Z">
        <w:r w:rsidRPr="00F34DF7">
          <w:rPr>
            <w:color w:val="000000" w:themeColor="text1"/>
            <w:lang w:val="en-US"/>
          </w:rPr>
          <w:t>c- "</w:t>
        </w:r>
        <w:r w:rsidRPr="00F34DF7">
          <w:rPr>
            <w:color w:val="000000" w:themeColor="text1"/>
          </w:rPr>
          <w:t xml:space="preserve"> EAS selection</w:t>
        </w:r>
      </w:ins>
      <w:ins w:id="225" w:author="Huawei-SA6#54_final-rev1" w:date="2023-04-26T11:35:00Z">
        <w:r w:rsidR="00C52763" w:rsidRPr="00F34DF7">
          <w:rPr>
            <w:color w:val="000000" w:themeColor="text1"/>
          </w:rPr>
          <w:t xml:space="preserve"> request</w:t>
        </w:r>
      </w:ins>
      <w:ins w:id="226" w:author="Huawei-SA6#54" w:date="2023-04-11T11:35:00Z">
        <w:r w:rsidRPr="00F34DF7">
          <w:rPr>
            <w:color w:val="000000" w:themeColor="text1"/>
          </w:rPr>
          <w:t>". Informs the EES of EAS selection</w:t>
        </w:r>
      </w:ins>
      <w:ins w:id="227" w:author="Huawei-SA6#54_final-rev1" w:date="2023-04-26T11:46:00Z">
        <w:r w:rsidR="00F34DF7" w:rsidRPr="00F34DF7">
          <w:rPr>
            <w:color w:val="000000" w:themeColor="text1"/>
          </w:rPr>
          <w:t xml:space="preserve"> for Application Group</w:t>
        </w:r>
      </w:ins>
      <w:ins w:id="228" w:author="Huawei-SA6#54" w:date="2023-04-11T11:35:00Z">
        <w:r w:rsidRPr="00F34DF7">
          <w:rPr>
            <w:color w:val="000000" w:themeColor="text1"/>
          </w:rPr>
          <w:t xml:space="preserve">.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29"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30" w:author="Huawei-SA6#54" w:date="2023-04-11T11:35:00Z">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31"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ins w:id="232" w:author="InterDigital_S6#55" w:date="2023-05-11T15:21:00Z">
        <w:r w:rsidR="00B32A76">
          <w:t xml:space="preserve"> </w:t>
        </w:r>
        <w:r w:rsidR="00B32A76" w:rsidRPr="00396A37">
          <w:rPr>
            <w:highlight w:val="cyan"/>
          </w:rPr>
          <w:t xml:space="preserve">If the common EAS is registered to another EES, then the EESID of the EES where the </w:t>
        </w:r>
      </w:ins>
      <w:ins w:id="233" w:author="InterDigital_S6#55" w:date="2023-05-11T15:22:00Z">
        <w:r w:rsidR="0055368E" w:rsidRPr="00396A37">
          <w:rPr>
            <w:highlight w:val="cyan"/>
          </w:rPr>
          <w:t>common</w:t>
        </w:r>
      </w:ins>
      <w:ins w:id="234" w:author="InterDigital_S6#55" w:date="2023-05-11T15:21:00Z">
        <w:r w:rsidR="00B32A76" w:rsidRPr="00396A37">
          <w:rPr>
            <w:highlight w:val="cyan"/>
          </w:rPr>
          <w:t xml:space="preserve"> EAS is registered is also included in the </w:t>
        </w:r>
      </w:ins>
      <w:ins w:id="235" w:author="InterDigital_S6#55" w:date="2023-05-11T15:22:00Z">
        <w:r w:rsidR="00396A37" w:rsidRPr="00396A37">
          <w:rPr>
            <w:highlight w:val="cyan"/>
          </w:rPr>
          <w:t>EAS information provisioning response</w:t>
        </w:r>
      </w:ins>
      <w:ins w:id="236" w:author="InterDigital_S6#55" w:date="2023-05-11T15:21:00Z">
        <w:r w:rsidR="00B32A76" w:rsidRPr="00396A37">
          <w:rPr>
            <w:highlight w:val="cyan"/>
          </w:rPr>
          <w:t>.</w:t>
        </w:r>
      </w:ins>
    </w:p>
    <w:p w14:paraId="082DA728" w14:textId="76A9CE2D" w:rsidR="002E7A16" w:rsidRDefault="00C52763" w:rsidP="002E7A16">
      <w:pPr>
        <w:pStyle w:val="NO"/>
        <w:rPr>
          <w:ins w:id="237" w:author="Huawei-SA6#54" w:date="2023-04-11T11:35:00Z"/>
        </w:rPr>
      </w:pPr>
      <w:ins w:id="238" w:author="Huawei-SA6#54_final-rev1" w:date="2023-04-26T11:37:00Z">
        <w:r w:rsidRPr="00362AD7">
          <w:t>Editor’s Note</w:t>
        </w:r>
      </w:ins>
      <w:ins w:id="239" w:author="Huawei-SA6#54" w:date="2023-04-11T11:35:00Z">
        <w:r w:rsidR="002E7A16">
          <w:t>: It is up to implementation how it is determined that EES no longer serves the application group.</w:t>
        </w:r>
      </w:ins>
    </w:p>
    <w:p w14:paraId="5A7250DE" w14:textId="77777777" w:rsidR="002E7A16" w:rsidRDefault="002E7A16" w:rsidP="002E7A16">
      <w:pPr>
        <w:pStyle w:val="EditorsNote"/>
        <w:rPr>
          <w:ins w:id="240" w:author="Huawei-SA6#54_final-rev1" w:date="2023-04-26T11:36:00Z"/>
        </w:rPr>
      </w:pPr>
      <w:ins w:id="241"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06C5EE6F" w:rsidR="00C52763" w:rsidRPr="00C52763" w:rsidRDefault="00C52763" w:rsidP="00C52763">
      <w:pPr>
        <w:pStyle w:val="EditorsNote"/>
        <w:rPr>
          <w:ins w:id="242" w:author="Huawei-SA6#54" w:date="2023-04-11T11:35:00Z"/>
        </w:rPr>
      </w:pPr>
      <w:ins w:id="243" w:author="Huawei-SA6#54_final-rev1" w:date="2023-04-26T11:37:00Z">
        <w:r w:rsidRPr="00C52763">
          <w:rPr>
            <w:rPrChange w:id="244"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lastRenderedPageBreak/>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45" w:author="Huawei-SA6#54" w:date="2023-04-11T11:35:00Z"/>
          <w:lang w:val="en-US"/>
        </w:rPr>
      </w:pPr>
      <w:ins w:id="246" w:author="Huawei-SA6#54_rev1" w:date="2023-04-20T14:42:00Z">
        <w:r w:rsidRPr="005E78A7">
          <w:rPr>
            <w:rStyle w:val="msoins0"/>
            <w:color w:val="000000"/>
          </w:rPr>
          <w:t xml:space="preserve">For the "EAS selection" case, </w:t>
        </w:r>
      </w:ins>
      <w:ins w:id="247" w:author="[Ericsson] Wenliang Xu SA6#54e v2" w:date="2023-04-20T16:20:00Z">
        <w:r w:rsidR="00966EB9" w:rsidRPr="005E78A7">
          <w:rPr>
            <w:lang w:val="en-US"/>
          </w:rPr>
          <w:t xml:space="preserve">in the case of no </w:t>
        </w:r>
        <w:r w:rsidR="00966EB9" w:rsidRPr="005E78A7">
          <w:t xml:space="preserve">Central Repository, </w:t>
        </w:r>
      </w:ins>
      <w:ins w:id="248" w:author="Huawei-SA6#54_rev1" w:date="2023-04-20T14:42:00Z">
        <w:r w:rsidRPr="005E78A7">
          <w:rPr>
            <w:lang w:val="en-US"/>
          </w:rPr>
          <w:t>the</w:t>
        </w:r>
      </w:ins>
      <w:ins w:id="249" w:author="Huawei-SA6#54" w:date="2023-04-11T11:35:00Z">
        <w:r w:rsidR="002E7A16" w:rsidRPr="005E78A7">
          <w:rPr>
            <w:lang w:val="en-US"/>
          </w:rPr>
          <w:t xml:space="preserve"> selected common EAS shall be announced to other relevant EES(s) as per procedure in clause 8.X.</w:t>
        </w:r>
      </w:ins>
    </w:p>
    <w:bookmarkEnd w:id="210"/>
    <w:p w14:paraId="3A4B2880" w14:textId="2D5662C0" w:rsidR="00F62FE7" w:rsidRPr="00CF481B" w:rsidRDefault="00C52763">
      <w:pPr>
        <w:pStyle w:val="EditorsNote"/>
        <w:rPr>
          <w:lang w:val="en-US"/>
        </w:rPr>
        <w:pPrChange w:id="250" w:author="Huawei-SA6#54_final-rev1" w:date="2023-04-26T11:38:00Z">
          <w:pPr/>
        </w:pPrChange>
      </w:pPr>
      <w:ins w:id="251" w:author="Huawei-SA6#54_final-rev1" w:date="2023-04-26T11:38:00Z">
        <w:r>
          <w:t>Editor’s Note: How the EES informs ECS that it serves an Application group ID is FFS</w:t>
        </w:r>
      </w:ins>
    </w:p>
    <w:p w14:paraId="705D98F4"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5ACF52F" w14:textId="77777777" w:rsidR="002E7A16" w:rsidRDefault="002E7A16" w:rsidP="002E7A16">
      <w:pPr>
        <w:pStyle w:val="Heading4"/>
      </w:pPr>
      <w:bookmarkStart w:id="252" w:name="_Toc131201096"/>
      <w:bookmarkStart w:id="253" w:name="_Toc122439695"/>
      <w:r>
        <w:t>8.15.3.2</w:t>
      </w:r>
      <w:r>
        <w:tab/>
        <w:t>EAS information provisioning request</w:t>
      </w:r>
      <w:bookmarkEnd w:id="252"/>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54"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55" w:author="Huawei-SA6#54_rev1" w:date="2023-04-20T14:27:00Z"/>
              </w:rPr>
            </w:pPr>
            <w:ins w:id="256" w:author="Huawei-SA6#54" w:date="2023-04-11T11:35:00Z">
              <w:r>
                <w:t>Application Group ID</w:t>
              </w:r>
            </w:ins>
            <w:ins w:id="257"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58" w:author="Huawei-SA6#54_rev1" w:date="2023-04-20T14:27:00Z"/>
              </w:rPr>
            </w:pPr>
            <w:ins w:id="259"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60" w:author="Huawei-SA6#54_rev1" w:date="2023-04-20T14:27:00Z"/>
              </w:rPr>
            </w:pPr>
            <w:ins w:id="261"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62"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63" w:author="Huawei-SA6#54_rev3" w:date="2023-04-23T11:52:00Z"/>
              </w:rPr>
            </w:pPr>
            <w:ins w:id="264" w:author="Huawei-SA6#54" w:date="2023-04-11T11:35:00Z">
              <w:r>
                <w:t xml:space="preserve">List of EES(s) </w:t>
              </w:r>
            </w:ins>
            <w:ins w:id="265"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66" w:author="Huawei-SA6#54_rev3" w:date="2023-04-23T11:52:00Z"/>
              </w:rPr>
            </w:pPr>
            <w:ins w:id="267"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68" w:author="Huawei-SA6#54_rev3" w:date="2023-04-23T11:52:00Z"/>
              </w:rPr>
            </w:pPr>
            <w:ins w:id="269" w:author="Huawei-SA6#54" w:date="2023-04-11T11:35:00Z">
              <w:r>
                <w:t xml:space="preserve">List of EES information (e.g. address information) corresponding to </w:t>
              </w:r>
            </w:ins>
            <w:ins w:id="270" w:author="Huawei-SA6#54_rev3" w:date="2023-04-23T11:52:00Z">
              <w:r>
                <w:t xml:space="preserve">the </w:t>
              </w:r>
            </w:ins>
            <w:ins w:id="271"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272"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273" w:author="Huawei-SA6#54_rev3" w:date="2023-04-23T11:52:00Z">
              <w:r w:rsidRPr="00D63934">
                <w:t>NOTE 4:   This IE may be present only if the request type is “EAS selection”.</w:t>
              </w:r>
            </w:ins>
          </w:p>
        </w:tc>
      </w:tr>
    </w:tbl>
    <w:p w14:paraId="7702946B" w14:textId="77777777" w:rsidR="00A51E00" w:rsidRDefault="00A51E00" w:rsidP="00A51E00"/>
    <w:p w14:paraId="3904C655" w14:textId="77777777" w:rsidR="00A51E00" w:rsidRPr="004757BE" w:rsidRDefault="00A51E00" w:rsidP="00A51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3A62E643" w14:textId="77777777" w:rsidR="00613A04" w:rsidRDefault="00613A04" w:rsidP="00613A04">
      <w:pPr>
        <w:pStyle w:val="Heading4"/>
      </w:pPr>
      <w:bookmarkStart w:id="274" w:name="_Toc131201097"/>
      <w:r>
        <w:t>8.15.3.3</w:t>
      </w:r>
      <w:r>
        <w:tab/>
        <w:t>EAS information provisioning response</w:t>
      </w:r>
      <w:bookmarkEnd w:id="274"/>
    </w:p>
    <w:p w14:paraId="7F287001" w14:textId="77777777" w:rsidR="00613A04" w:rsidRDefault="00613A04" w:rsidP="00613A04">
      <w:r>
        <w:t>Table 8.15.3.2-1 describes the information elements for EAS information provisioning response from the EES to the EEC.</w:t>
      </w:r>
    </w:p>
    <w:p w14:paraId="4D5DC422" w14:textId="77777777" w:rsidR="00613A04" w:rsidRPr="00F477AF" w:rsidRDefault="00613A04" w:rsidP="00613A04">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613A04" w:rsidRPr="00F477AF" w14:paraId="62A22D81"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13A2A3D" w14:textId="77777777" w:rsidR="00613A04" w:rsidRPr="00F477AF" w:rsidRDefault="00613A04" w:rsidP="00D029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73307D" w14:textId="77777777" w:rsidR="00613A04" w:rsidRPr="00F477AF" w:rsidRDefault="00613A04" w:rsidP="00D029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80C72" w14:textId="77777777" w:rsidR="00613A04" w:rsidRPr="00F477AF" w:rsidRDefault="00613A04" w:rsidP="00D02966">
            <w:pPr>
              <w:pStyle w:val="TAH"/>
            </w:pPr>
            <w:r w:rsidRPr="00F477AF">
              <w:t>Description</w:t>
            </w:r>
          </w:p>
        </w:tc>
      </w:tr>
      <w:tr w:rsidR="00613A04" w:rsidRPr="00F477AF" w14:paraId="4C4CFF45"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2B8A1A2" w14:textId="77777777" w:rsidR="00613A04" w:rsidRPr="00F477AF" w:rsidRDefault="00613A04" w:rsidP="00D0296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001D6952" w14:textId="77777777" w:rsidR="00613A04" w:rsidRPr="00F477AF" w:rsidRDefault="00613A04" w:rsidP="00D0296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E1B61" w14:textId="77777777" w:rsidR="00613A04" w:rsidRPr="00F477AF" w:rsidRDefault="00613A04" w:rsidP="00D02966">
            <w:pPr>
              <w:pStyle w:val="TAL"/>
            </w:pPr>
            <w:r w:rsidRPr="00F477AF">
              <w:t>Indicates that the request was successful.</w:t>
            </w:r>
          </w:p>
        </w:tc>
      </w:tr>
      <w:tr w:rsidR="00613A04" w:rsidRPr="00F477AF" w14:paraId="2E7966C4"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40E9DC02" w14:textId="77777777" w:rsidR="00613A04" w:rsidRPr="00F477AF" w:rsidRDefault="00613A04" w:rsidP="00D0296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66AA0AFF" w14:textId="77777777" w:rsidR="00613A04" w:rsidRPr="00F477AF" w:rsidRDefault="00613A04" w:rsidP="00D0296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4C369" w14:textId="77777777" w:rsidR="00613A04" w:rsidRPr="00F477AF" w:rsidRDefault="00613A04" w:rsidP="00D02966">
            <w:pPr>
              <w:pStyle w:val="TAL"/>
            </w:pPr>
            <w:r>
              <w:t>The list of ACR scenarios</w:t>
            </w:r>
            <w:r w:rsidRPr="00144AEC">
              <w:t xml:space="preserve"> (or the list of ACR scenarios for EAS bundles)</w:t>
            </w:r>
            <w:r>
              <w:t xml:space="preserve"> selected by the EES</w:t>
            </w:r>
          </w:p>
        </w:tc>
      </w:tr>
      <w:tr w:rsidR="00613A04" w:rsidRPr="00F477AF" w14:paraId="2961B15E"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2683BF5" w14:textId="77777777" w:rsidR="00613A04" w:rsidRDefault="00613A04" w:rsidP="00D02966">
            <w:pPr>
              <w:pStyle w:val="TAL"/>
            </w:pPr>
            <w:r>
              <w:t xml:space="preserve">&gt; Instantiated EAS Information </w:t>
            </w:r>
          </w:p>
          <w:p w14:paraId="73D0D5CE" w14:textId="77777777" w:rsidR="00613A04" w:rsidRDefault="00613A04" w:rsidP="00D0296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DA73BB2" w14:textId="77777777" w:rsidR="00613A04" w:rsidRDefault="00613A04" w:rsidP="00D0296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9EFD0" w14:textId="77777777" w:rsidR="00613A04" w:rsidRDefault="00613A04" w:rsidP="00D02966">
            <w:pPr>
              <w:pStyle w:val="TAL"/>
            </w:pPr>
            <w:r>
              <w:t xml:space="preserve">Instantiated </w:t>
            </w:r>
            <w:r w:rsidRPr="00F477AF">
              <w:t>EAS</w:t>
            </w:r>
            <w:r>
              <w:t xml:space="preserve"> information</w:t>
            </w:r>
            <w:r w:rsidRPr="00F477AF">
              <w:t>. Each element includes the information described below.</w:t>
            </w:r>
          </w:p>
        </w:tc>
      </w:tr>
      <w:tr w:rsidR="00613A04" w:rsidRPr="00F477AF" w14:paraId="32511C8B"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3DE1C78" w14:textId="77777777" w:rsidR="00613A04" w:rsidRDefault="00613A04" w:rsidP="00D0296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1AF6FFB6" w14:textId="77777777" w:rsidR="00613A04" w:rsidRDefault="00613A04" w:rsidP="00D0296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CB3F9" w14:textId="77777777" w:rsidR="00613A04" w:rsidRDefault="00613A04" w:rsidP="00D02966">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613A04" w:rsidRPr="00F477AF" w14:paraId="6B4A6260" w14:textId="77777777" w:rsidTr="00D02966">
        <w:trPr>
          <w:jc w:val="center"/>
          <w:ins w:id="275"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627C964B" w14:textId="6641F898" w:rsidR="00613A04" w:rsidRPr="00CD337E" w:rsidRDefault="00613A04" w:rsidP="00D02966">
            <w:pPr>
              <w:pStyle w:val="TAL"/>
              <w:rPr>
                <w:ins w:id="276" w:author="InterDigital_S6#55" w:date="2023-05-11T14:50:00Z"/>
                <w:highlight w:val="cyan"/>
              </w:rPr>
            </w:pPr>
            <w:ins w:id="277" w:author="InterDigital_S6#55" w:date="2023-05-11T14:50:00Z">
              <w:r w:rsidRPr="00CD337E">
                <w:rPr>
                  <w:highlight w:val="cyan"/>
                </w:rPr>
                <w:t>&gt;&gt; EESID</w:t>
              </w:r>
            </w:ins>
          </w:p>
        </w:tc>
        <w:tc>
          <w:tcPr>
            <w:tcW w:w="1440" w:type="dxa"/>
            <w:tcBorders>
              <w:top w:val="single" w:sz="4" w:space="0" w:color="000000"/>
              <w:left w:val="single" w:sz="4" w:space="0" w:color="000000"/>
              <w:bottom w:val="single" w:sz="4" w:space="0" w:color="000000"/>
            </w:tcBorders>
            <w:shd w:val="clear" w:color="auto" w:fill="auto"/>
          </w:tcPr>
          <w:p w14:paraId="609EACE9" w14:textId="64DE9BE5" w:rsidR="00613A04" w:rsidRPr="00CD337E" w:rsidRDefault="00613A04" w:rsidP="00D02966">
            <w:pPr>
              <w:pStyle w:val="TAL"/>
              <w:jc w:val="center"/>
              <w:rPr>
                <w:ins w:id="278" w:author="InterDigital_S6#55" w:date="2023-05-11T14:50:00Z"/>
                <w:highlight w:val="cyan"/>
              </w:rPr>
            </w:pPr>
            <w:ins w:id="279"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C558A" w14:textId="3C754145" w:rsidR="00613A04" w:rsidRPr="00CD337E" w:rsidRDefault="00613A04" w:rsidP="00D02966">
            <w:pPr>
              <w:pStyle w:val="TAL"/>
              <w:rPr>
                <w:ins w:id="280" w:author="InterDigital_S6#55" w:date="2023-05-11T14:50:00Z"/>
                <w:highlight w:val="cyan"/>
              </w:rPr>
            </w:pPr>
            <w:ins w:id="281" w:author="InterDigital_S6#55" w:date="2023-05-11T14:50:00Z">
              <w:r w:rsidRPr="00CD337E">
                <w:rPr>
                  <w:highlight w:val="cyan"/>
                  <w:lang w:eastAsia="ko-KR"/>
                </w:rPr>
                <w:t>The identifier of the EES where the EAS is registered</w:t>
              </w:r>
            </w:ins>
            <w:ins w:id="282" w:author="InterDigital_S6#55" w:date="2023-05-16T09:59:00Z">
              <w:r w:rsidR="00A56C32">
                <w:rPr>
                  <w:highlight w:val="cyan"/>
                  <w:lang w:eastAsia="ko-KR"/>
                </w:rPr>
                <w:t>; the identifier is only present if the EAS is registered to a different EES</w:t>
              </w:r>
            </w:ins>
            <w:ins w:id="283" w:author="InterDigital_S6#55" w:date="2023-05-11T14:50:00Z">
              <w:r w:rsidRPr="00CD337E">
                <w:rPr>
                  <w:highlight w:val="cyan"/>
                  <w:lang w:eastAsia="ko-KR"/>
                </w:rPr>
                <w:t>.</w:t>
              </w:r>
            </w:ins>
          </w:p>
        </w:tc>
      </w:tr>
      <w:tr w:rsidR="00613A04" w:rsidRPr="00F477AF" w14:paraId="22EA1889"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6CC0C61A" w14:textId="77777777" w:rsidR="00613A04" w:rsidRDefault="00613A04" w:rsidP="00D0296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3A7CC9D5" w14:textId="77777777" w:rsidR="00613A04" w:rsidRDefault="00613A04" w:rsidP="00D0296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7C9EB" w14:textId="77777777" w:rsidR="00613A04" w:rsidRDefault="00613A04" w:rsidP="00D02966">
            <w:pPr>
              <w:pStyle w:val="TAL"/>
            </w:pPr>
            <w:r w:rsidRPr="00F477AF">
              <w:t>Time interval or duration during which the information elements in the EAS profile is valid and supposed to be cached in the EEC (e.g. time-to-live value for an EAS Endpoint)</w:t>
            </w:r>
          </w:p>
        </w:tc>
      </w:tr>
      <w:tr w:rsidR="00613A04" w:rsidRPr="00F477AF" w14:paraId="0F9A3F3A"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9BC0349" w14:textId="77777777" w:rsidR="00613A04" w:rsidRPr="00F477AF" w:rsidRDefault="00613A04" w:rsidP="00D0296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CD6ADE3" w14:textId="77777777" w:rsidR="00613A04" w:rsidRPr="00F477AF" w:rsidRDefault="00613A04" w:rsidP="00D0296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990F1" w14:textId="77777777" w:rsidR="00613A04" w:rsidRPr="00F477AF" w:rsidRDefault="00613A04" w:rsidP="00D02966">
            <w:pPr>
              <w:pStyle w:val="TAL"/>
            </w:pPr>
            <w:r w:rsidRPr="00F477AF">
              <w:t>Indicates that the request failed.</w:t>
            </w:r>
          </w:p>
        </w:tc>
      </w:tr>
      <w:tr w:rsidR="00613A04" w:rsidRPr="00F477AF" w14:paraId="1C06201F"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B784719" w14:textId="77777777" w:rsidR="00613A04" w:rsidRPr="00F477AF" w:rsidRDefault="00613A04" w:rsidP="00D0296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04C584F" w14:textId="77777777" w:rsidR="00613A04" w:rsidRPr="00F477AF" w:rsidRDefault="00613A04" w:rsidP="00D0296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49A74" w14:textId="77777777" w:rsidR="00613A04" w:rsidRPr="00F477AF" w:rsidRDefault="00613A04" w:rsidP="00D02966">
            <w:pPr>
              <w:pStyle w:val="TAL"/>
            </w:pPr>
            <w:r w:rsidRPr="00F477AF">
              <w:t>Indicates the failure cause.</w:t>
            </w:r>
          </w:p>
        </w:tc>
      </w:tr>
      <w:tr w:rsidR="00613A04" w:rsidRPr="00F477AF" w14:paraId="7884326C" w14:textId="77777777" w:rsidTr="00D029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0AFFC8" w14:textId="77777777" w:rsidR="00613A04" w:rsidRDefault="00613A04" w:rsidP="00D0296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6B03702C" w14:textId="77777777" w:rsidR="00613A04" w:rsidRDefault="00613A04" w:rsidP="00D02966">
            <w:pPr>
              <w:pStyle w:val="TAN"/>
            </w:pPr>
            <w:r>
              <w:t>NOTE 2:</w:t>
            </w:r>
            <w:r>
              <w:tab/>
              <w:t>Only if request type is “ACR scenario selection request”</w:t>
            </w:r>
          </w:p>
          <w:p w14:paraId="7DF343FD" w14:textId="77777777" w:rsidR="00613A04" w:rsidRPr="00F477AF" w:rsidRDefault="00613A04" w:rsidP="00D02966">
            <w:pPr>
              <w:pStyle w:val="TAN"/>
            </w:pPr>
            <w:r>
              <w:t>NOTE 3:</w:t>
            </w:r>
            <w:r>
              <w:tab/>
              <w:t>Only if request does not include selected EAS endpoint</w:t>
            </w:r>
          </w:p>
        </w:tc>
      </w:tr>
    </w:tbl>
    <w:p w14:paraId="4F267BE5" w14:textId="77777777" w:rsidR="00A51E00" w:rsidRPr="00613A04" w:rsidRDefault="00A51E00" w:rsidP="002E7A16">
      <w:pPr>
        <w:rPr>
          <w:lang w:val="en-US"/>
        </w:rPr>
      </w:pPr>
    </w:p>
    <w:bookmarkEnd w:id="253"/>
    <w:p w14:paraId="4DB67530"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108C9E4E" w14:textId="77777777" w:rsidR="00EB676D" w:rsidRDefault="00EB676D" w:rsidP="00EB676D">
      <w:pPr>
        <w:pStyle w:val="Heading2"/>
        <w:rPr>
          <w:ins w:id="284" w:author="Huawei-SA6#54" w:date="2023-04-11T11:35:00Z"/>
        </w:rPr>
      </w:pPr>
      <w:ins w:id="285" w:author="Huawei-SA6#54" w:date="2023-04-11T11:35:00Z">
        <w:r w:rsidRPr="00F477AF">
          <w:t>8.</w:t>
        </w:r>
        <w:r>
          <w:t>X</w:t>
        </w:r>
        <w:r w:rsidRPr="00F477AF">
          <w:tab/>
        </w:r>
        <w:r>
          <w:t>Common EAS announcement</w:t>
        </w:r>
      </w:ins>
    </w:p>
    <w:p w14:paraId="7DA1E349" w14:textId="77777777" w:rsidR="00EB676D" w:rsidRDefault="00EB676D" w:rsidP="00EB676D">
      <w:pPr>
        <w:pStyle w:val="Heading3"/>
        <w:rPr>
          <w:ins w:id="286" w:author="Huawei-SA6#54" w:date="2023-04-11T11:35:00Z"/>
        </w:rPr>
      </w:pPr>
      <w:ins w:id="287" w:author="Huawei-SA6#54" w:date="2023-04-11T11:35:00Z">
        <w:r w:rsidRPr="00F477AF">
          <w:t>8.</w:t>
        </w:r>
        <w:r>
          <w:t>X</w:t>
        </w:r>
        <w:r w:rsidRPr="00F477AF">
          <w:t>.1</w:t>
        </w:r>
        <w:r w:rsidRPr="00F477AF">
          <w:tab/>
          <w:t>General</w:t>
        </w:r>
      </w:ins>
    </w:p>
    <w:p w14:paraId="46995643" w14:textId="77777777" w:rsidR="00EB676D" w:rsidRDefault="00EB676D" w:rsidP="00EB676D">
      <w:pPr>
        <w:rPr>
          <w:ins w:id="288" w:author="Huawei-SA6#54" w:date="2023-04-11T11:35:00Z"/>
        </w:rPr>
      </w:pPr>
      <w:ins w:id="289"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Heading3"/>
        <w:rPr>
          <w:ins w:id="290" w:author="Huawei-SA6#54" w:date="2023-04-11T11:35:00Z"/>
        </w:rPr>
      </w:pPr>
      <w:ins w:id="291"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292" w:author="Huawei-SA6#54" w:date="2023-04-11T11:35:00Z"/>
        </w:rPr>
      </w:pPr>
      <w:ins w:id="293" w:author="Huawei-SA6#54" w:date="2023-04-11T11:35:00Z">
        <w:r w:rsidRPr="00F477AF">
          <w:t>Pre-conditions:</w:t>
        </w:r>
      </w:ins>
    </w:p>
    <w:p w14:paraId="15C79EC1" w14:textId="77777777" w:rsidR="00EB676D" w:rsidRDefault="00EB676D" w:rsidP="00EB676D">
      <w:pPr>
        <w:pStyle w:val="B1"/>
        <w:rPr>
          <w:ins w:id="294" w:author="Huawei-SA6#54" w:date="2023-04-11T11:35:00Z"/>
        </w:rPr>
      </w:pPr>
      <w:ins w:id="295"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96" w:author="Huawei-SA6#54" w:date="2023-04-11T11:35:00Z"/>
        </w:rPr>
      </w:pPr>
      <w:ins w:id="297"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298" w:author="Huawei-SA6#54" w:date="2023-04-11T11:35:00Z"/>
        </w:rPr>
      </w:pPr>
      <w:ins w:id="299" w:author="Huawei-SA6#54" w:date="2023-04-11T11:35:00Z">
        <w:r>
          <w:rPr>
            <w:noProof/>
          </w:rPr>
          <w:object w:dxaOrig="5784" w:dyaOrig="4177" w14:anchorId="5A267613">
            <v:shape id="_x0000_i1028" type="#_x0000_t75" alt="" style="width:4in;height:208.9pt;mso-width-percent:0;mso-height-percent:0;mso-width-percent:0;mso-height-percent:0" o:ole="">
              <v:imagedata r:id="rId21" o:title=""/>
            </v:shape>
            <o:OLEObject Type="Embed" ProgID="Visio.Drawing.11" ShapeID="_x0000_i1028" DrawAspect="Content" ObjectID="_1745736393" r:id="rId22"/>
          </w:object>
        </w:r>
      </w:ins>
    </w:p>
    <w:p w14:paraId="0F1B1B24" w14:textId="77777777" w:rsidR="00EB676D" w:rsidRPr="00F477AF" w:rsidRDefault="00EB676D" w:rsidP="00EB676D">
      <w:pPr>
        <w:pStyle w:val="TF"/>
        <w:rPr>
          <w:ins w:id="300" w:author="Huawei-SA6#54" w:date="2023-04-11T11:35:00Z"/>
        </w:rPr>
      </w:pPr>
      <w:ins w:id="301"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02" w:author="Huawei-SA6#54" w:date="2023-04-11T11:35:00Z"/>
        </w:rPr>
      </w:pPr>
      <w:ins w:id="303" w:author="Huawei-SA6#54" w:date="2023-04-11T11:35:00Z">
        <w:r w:rsidRPr="00F477AF">
          <w:lastRenderedPageBreak/>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04" w:author="Huawei-SA6#54" w:date="2023-04-11T11:35:00Z"/>
        </w:rPr>
      </w:pPr>
      <w:ins w:id="305"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06" w:author="Huawei-SA6#54_rev3" w:date="2023-04-23T11:53:00Z">
        <w:r w:rsidR="00655A28">
          <w:t>g</w:t>
        </w:r>
      </w:ins>
      <w:ins w:id="307" w:author="Huawei-SA6#54" w:date="2023-04-11T11:35:00Z">
        <w:r>
          <w:t>roup ID</w:t>
        </w:r>
        <w:r w:rsidRPr="00B86153">
          <w:t>.</w:t>
        </w:r>
      </w:ins>
    </w:p>
    <w:p w14:paraId="3E6DFB21" w14:textId="77777777" w:rsidR="00EB676D" w:rsidRDefault="00EB676D" w:rsidP="00EB676D">
      <w:pPr>
        <w:pStyle w:val="B1"/>
        <w:numPr>
          <w:ilvl w:val="0"/>
          <w:numId w:val="10"/>
        </w:numPr>
        <w:rPr>
          <w:ins w:id="308" w:author="Huawei-SA6#54" w:date="2023-04-11T11:35:00Z"/>
        </w:rPr>
      </w:pPr>
      <w:ins w:id="309"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10" w:author="Huawei-SA6 52 bis-r2" w:date="2023-01-18T16:15:00Z"/>
          <w:lang w:eastAsia="zh-CN"/>
        </w:rPr>
      </w:pPr>
    </w:p>
    <w:p w14:paraId="4B5D5733"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685D319B" w14:textId="77777777" w:rsidR="00EB676D" w:rsidRPr="00E609C1" w:rsidRDefault="00EB676D" w:rsidP="00EB676D">
      <w:pPr>
        <w:pStyle w:val="Heading3"/>
        <w:rPr>
          <w:ins w:id="311" w:author="Huawei-SA6#54" w:date="2023-04-11T11:35:00Z"/>
          <w:lang w:val="en-US"/>
        </w:rPr>
      </w:pPr>
      <w:bookmarkStart w:id="312" w:name="_Toc122439693"/>
      <w:ins w:id="313"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Heading4"/>
        <w:rPr>
          <w:ins w:id="314" w:author="Huawei-SA6#54" w:date="2023-04-11T11:35:00Z"/>
        </w:rPr>
      </w:pPr>
      <w:ins w:id="315" w:author="Huawei-SA6#54" w:date="2023-04-11T11:35:00Z">
        <w:r>
          <w:t>8.X.3.1</w:t>
        </w:r>
        <w:r>
          <w:tab/>
          <w:t>General</w:t>
        </w:r>
      </w:ins>
    </w:p>
    <w:p w14:paraId="23BFAF77" w14:textId="77777777" w:rsidR="00EB676D" w:rsidRDefault="00EB676D" w:rsidP="00EB676D">
      <w:pPr>
        <w:rPr>
          <w:ins w:id="316" w:author="Huawei-SA6#54" w:date="2023-04-11T11:35:00Z"/>
        </w:rPr>
      </w:pPr>
      <w:ins w:id="317"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Heading4"/>
        <w:rPr>
          <w:ins w:id="318" w:author="Huawei-SA6#54" w:date="2023-04-11T11:35:00Z"/>
        </w:rPr>
      </w:pPr>
      <w:ins w:id="319" w:author="Huawei-SA6#54" w:date="2023-04-11T11:35:00Z">
        <w:r>
          <w:t>8.X.3.2</w:t>
        </w:r>
        <w:r>
          <w:tab/>
          <w:t>Announce common EAS request</w:t>
        </w:r>
      </w:ins>
    </w:p>
    <w:p w14:paraId="25B80E31" w14:textId="77777777" w:rsidR="00EB676D" w:rsidRDefault="00EB676D" w:rsidP="00EB676D">
      <w:pPr>
        <w:rPr>
          <w:ins w:id="320" w:author="Huawei-SA6#54" w:date="2023-04-11T11:35:00Z"/>
        </w:rPr>
      </w:pPr>
      <w:ins w:id="321"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22" w:author="Huawei-SA6#54" w:date="2023-04-11T11:35:00Z"/>
        </w:rPr>
      </w:pPr>
      <w:ins w:id="323"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24"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25" w:author="Huawei-SA6#54" w:date="2023-04-11T11:35:00Z"/>
              </w:rPr>
            </w:pPr>
            <w:ins w:id="326"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27" w:author="Huawei-SA6#54" w:date="2023-04-11T11:35:00Z"/>
              </w:rPr>
            </w:pPr>
            <w:ins w:id="328"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29" w:author="Huawei-SA6#54" w:date="2023-04-11T11:35:00Z"/>
              </w:rPr>
            </w:pPr>
            <w:ins w:id="330" w:author="Huawei-SA6#54" w:date="2023-04-11T11:35:00Z">
              <w:r w:rsidRPr="00F477AF">
                <w:t>Description</w:t>
              </w:r>
            </w:ins>
          </w:p>
        </w:tc>
      </w:tr>
      <w:tr w:rsidR="00EB676D" w:rsidRPr="00F477AF" w14:paraId="3C0F544F" w14:textId="77777777" w:rsidTr="00EB676D">
        <w:trPr>
          <w:jc w:val="center"/>
          <w:ins w:id="331"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32" w:author="Huawei-SA6#54" w:date="2023-04-11T11:35:00Z"/>
              </w:rPr>
            </w:pPr>
            <w:ins w:id="333"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34" w:author="Huawei-SA6#54" w:date="2023-04-11T11:35:00Z"/>
              </w:rPr>
            </w:pPr>
            <w:ins w:id="335"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36" w:author="Huawei-SA6#54" w:date="2023-04-11T11:35:00Z"/>
              </w:rPr>
            </w:pPr>
            <w:ins w:id="337" w:author="Huawei-SA6#54" w:date="2023-04-11T11:35:00Z">
              <w:r>
                <w:t>The identifier of the announcing EES.</w:t>
              </w:r>
            </w:ins>
          </w:p>
        </w:tc>
      </w:tr>
      <w:tr w:rsidR="00EB676D" w:rsidRPr="00F477AF" w14:paraId="53D6A1B9" w14:textId="77777777" w:rsidTr="00EB676D">
        <w:trPr>
          <w:jc w:val="center"/>
          <w:ins w:id="33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39" w:author="Huawei-SA6#54" w:date="2023-04-11T11:35:00Z"/>
                <w:lang w:eastAsia="ko-KR"/>
              </w:rPr>
            </w:pPr>
            <w:ins w:id="340"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41" w:author="Huawei-SA6#54" w:date="2023-04-11T11:35:00Z"/>
                <w:lang w:eastAsia="ko-KR"/>
              </w:rPr>
            </w:pPr>
            <w:ins w:id="342"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43" w:author="Huawei-SA6#54" w:date="2023-04-11T11:35:00Z"/>
                <w:lang w:eastAsia="ko-KR"/>
              </w:rPr>
            </w:pPr>
            <w:ins w:id="344"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4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46" w:author="Huawei-SA6#54" w:date="2023-04-11T11:35:00Z"/>
                <w:lang w:eastAsia="ko-KR"/>
              </w:rPr>
            </w:pPr>
            <w:ins w:id="347"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48" w:author="Huawei-SA6#54" w:date="2023-04-11T11:35:00Z"/>
                <w:lang w:eastAsia="ko-KR"/>
              </w:rPr>
            </w:pPr>
            <w:ins w:id="349"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50" w:author="Huawei-SA6#54" w:date="2023-04-11T11:35:00Z"/>
                <w:lang w:eastAsia="ko-KR"/>
              </w:rPr>
            </w:pPr>
            <w:ins w:id="351" w:author="Huawei-SA6#54" w:date="2023-04-11T11:35:00Z">
              <w:r w:rsidRPr="00B43DD9">
                <w:rPr>
                  <w:lang w:eastAsia="ko-KR"/>
                </w:rPr>
                <w:t>The identifier of the Selected Common EAS</w:t>
              </w:r>
            </w:ins>
          </w:p>
        </w:tc>
      </w:tr>
      <w:tr w:rsidR="00EB676D" w:rsidRPr="00F477AF" w14:paraId="3ED1B245" w14:textId="77777777" w:rsidTr="00EB676D">
        <w:trPr>
          <w:jc w:val="center"/>
          <w:ins w:id="35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53" w:author="Huawei-SA6#54" w:date="2023-04-11T11:35:00Z"/>
                <w:lang w:eastAsia="ko-KR"/>
              </w:rPr>
            </w:pPr>
            <w:ins w:id="354"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55" w:author="Huawei-SA6#54" w:date="2023-04-11T11:35:00Z"/>
                <w:lang w:eastAsia="ko-KR"/>
              </w:rPr>
            </w:pPr>
            <w:ins w:id="356"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57" w:author="Huawei-SA6#54" w:date="2023-04-11T11:35:00Z"/>
                <w:lang w:eastAsia="ko-KR"/>
              </w:rPr>
            </w:pPr>
            <w:ins w:id="358" w:author="Huawei-SA6#54" w:date="2023-04-11T11:35:00Z">
              <w:r>
                <w:t>Identity of the group of UEs associated with the common EASID.</w:t>
              </w:r>
            </w:ins>
          </w:p>
        </w:tc>
      </w:tr>
    </w:tbl>
    <w:p w14:paraId="0DB0DC7B" w14:textId="77777777" w:rsidR="00EB676D" w:rsidRPr="00105D64" w:rsidRDefault="00EB676D" w:rsidP="00EB676D">
      <w:pPr>
        <w:rPr>
          <w:ins w:id="359" w:author="Huawei-SA6#54" w:date="2023-04-11T11:35:00Z"/>
        </w:rPr>
      </w:pPr>
    </w:p>
    <w:p w14:paraId="5507253C" w14:textId="1CCA3EA8" w:rsidR="00EB676D" w:rsidDel="00CF2E94" w:rsidRDefault="00EB676D" w:rsidP="00EB676D">
      <w:pPr>
        <w:pStyle w:val="EditorsNote"/>
        <w:rPr>
          <w:ins w:id="360" w:author="Huawei-SA6#54" w:date="2023-04-11T11:35:00Z"/>
          <w:del w:id="361" w:author="InterDigital_S6#55" w:date="2023-05-11T14:47:00Z"/>
        </w:rPr>
      </w:pPr>
      <w:ins w:id="362" w:author="Huawei-SA6#54" w:date="2023-04-11T11:35:00Z">
        <w:del w:id="363" w:author="InterDigital_S6#55" w:date="2023-05-11T14:47:00Z">
          <w:r w:rsidRPr="00FE53E2" w:rsidDel="00CF2E94">
            <w:rPr>
              <w:highlight w:val="cyan"/>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364" w:author="Huawei-SA6#53-0324" w:date="2023-03-24T14:30:00Z"/>
        </w:rPr>
        <w:pPrChange w:id="365" w:author="Huawei-SA6#54" w:date="2023-04-11T11:35:00Z">
          <w:pPr>
            <w:pStyle w:val="EditorsNote"/>
          </w:pPr>
        </w:pPrChange>
      </w:pPr>
    </w:p>
    <w:bookmarkEnd w:id="312"/>
    <w:p w14:paraId="3538E688"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3C4B34A" w14:textId="77777777" w:rsidR="00EB676D" w:rsidRDefault="00EB676D" w:rsidP="00EB676D">
      <w:pPr>
        <w:pStyle w:val="Heading4"/>
        <w:rPr>
          <w:ins w:id="366" w:author="Huawei-SA6#54" w:date="2023-04-11T11:35:00Z"/>
        </w:rPr>
      </w:pPr>
      <w:ins w:id="367" w:author="Huawei-SA6#54" w:date="2023-04-11T11:35:00Z">
        <w:r>
          <w:t>8.X.3.3</w:t>
        </w:r>
        <w:r>
          <w:tab/>
          <w:t>Announce common EAS</w:t>
        </w:r>
        <w:r w:rsidRPr="00F477AF">
          <w:t xml:space="preserve"> </w:t>
        </w:r>
        <w:r>
          <w:t>response</w:t>
        </w:r>
      </w:ins>
    </w:p>
    <w:p w14:paraId="2C1EDC13" w14:textId="77777777" w:rsidR="00EB676D" w:rsidRDefault="00EB676D" w:rsidP="00EB676D">
      <w:pPr>
        <w:rPr>
          <w:ins w:id="368" w:author="Huawei-SA6#54" w:date="2023-04-11T11:35:00Z"/>
        </w:rPr>
      </w:pPr>
      <w:ins w:id="369"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70" w:author="Huawei-SA6#54" w:date="2023-04-11T11:35:00Z"/>
        </w:rPr>
      </w:pPr>
      <w:ins w:id="371"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72"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73" w:author="Huawei-SA6#54" w:date="2023-04-11T11:35:00Z"/>
              </w:rPr>
            </w:pPr>
            <w:ins w:id="374"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75" w:author="Huawei-SA6#54" w:date="2023-04-11T11:35:00Z"/>
              </w:rPr>
            </w:pPr>
            <w:ins w:id="376"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77" w:author="Huawei-SA6#54" w:date="2023-04-11T11:35:00Z"/>
              </w:rPr>
            </w:pPr>
            <w:ins w:id="378" w:author="Huawei-SA6#54" w:date="2023-04-11T11:35:00Z">
              <w:r w:rsidRPr="00F477AF">
                <w:t>Description</w:t>
              </w:r>
            </w:ins>
          </w:p>
        </w:tc>
      </w:tr>
      <w:tr w:rsidR="00EB676D" w:rsidRPr="00F477AF" w14:paraId="7702E919" w14:textId="77777777" w:rsidTr="00EB676D">
        <w:trPr>
          <w:jc w:val="center"/>
          <w:ins w:id="379"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80" w:author="Huawei-SA6#54" w:date="2023-04-11T11:35:00Z"/>
              </w:rPr>
            </w:pPr>
            <w:ins w:id="381"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82" w:author="Huawei-SA6#54" w:date="2023-04-11T11:35:00Z"/>
              </w:rPr>
            </w:pPr>
            <w:ins w:id="383"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84" w:author="Huawei-SA6#54" w:date="2023-04-11T11:35:00Z"/>
              </w:rPr>
            </w:pPr>
            <w:ins w:id="385" w:author="Huawei-SA6#54" w:date="2023-04-11T11:35:00Z">
              <w:r w:rsidRPr="00F477AF">
                <w:t>Indicates that the request was successful.</w:t>
              </w:r>
            </w:ins>
          </w:p>
        </w:tc>
      </w:tr>
      <w:tr w:rsidR="00EB676D" w:rsidRPr="00F477AF" w14:paraId="01F431B6" w14:textId="77777777" w:rsidTr="00EB676D">
        <w:trPr>
          <w:jc w:val="center"/>
          <w:ins w:id="386"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87" w:author="Huawei-SA6#54" w:date="2023-04-11T11:35:00Z"/>
              </w:rPr>
            </w:pPr>
            <w:ins w:id="388"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89" w:author="Huawei-SA6#54" w:date="2023-04-11T11:35:00Z"/>
              </w:rPr>
            </w:pPr>
            <w:ins w:id="390"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91" w:author="Huawei-SA6#54" w:date="2023-04-11T11:35:00Z"/>
              </w:rPr>
            </w:pPr>
            <w:ins w:id="392"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93"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94" w:author="Huawei-SA6#54" w:date="2023-04-11T11:35:00Z"/>
              </w:rPr>
            </w:pPr>
            <w:ins w:id="395"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96" w:author="Huawei-SA6#54" w:date="2023-04-11T11:35:00Z"/>
              </w:rPr>
            </w:pPr>
            <w:ins w:id="397"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98" w:author="Huawei-SA6#54" w:date="2023-04-11T11:35:00Z"/>
              </w:rPr>
            </w:pPr>
            <w:ins w:id="399"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00" w:author="Huawei-SA6#54" w:date="2023-04-11T11:35:00Z"/>
        </w:rPr>
      </w:pPr>
    </w:p>
    <w:p w14:paraId="26B333F5" w14:textId="77777777" w:rsidR="00CF481B" w:rsidRPr="00D10E08" w:rsidRDefault="00CF481B" w:rsidP="003F37CA"/>
    <w:bookmarkEnd w:id="1"/>
    <w:bookmarkEnd w:id="2"/>
    <w:bookmarkEnd w:id="3"/>
    <w:bookmarkEnd w:id="4"/>
    <w:bookmarkEnd w:id="5"/>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757BE">
        <w:rPr>
          <w:rFonts w:ascii="Arial" w:hAnsi="Arial" w:cs="Arial"/>
          <w:noProof/>
          <w:color w:val="0000FF"/>
          <w:sz w:val="28"/>
          <w:szCs w:val="28"/>
          <w:lang w:val="en-US"/>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B5D3" w14:textId="77777777" w:rsidR="007502B1" w:rsidRDefault="007502B1">
      <w:r>
        <w:separator/>
      </w:r>
    </w:p>
  </w:endnote>
  <w:endnote w:type="continuationSeparator" w:id="0">
    <w:p w14:paraId="0DD24C67" w14:textId="77777777" w:rsidR="007502B1" w:rsidRDefault="0075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D44A" w14:textId="77777777" w:rsidR="007502B1" w:rsidRDefault="007502B1">
      <w:r>
        <w:separator/>
      </w:r>
    </w:p>
  </w:footnote>
  <w:footnote w:type="continuationSeparator" w:id="0">
    <w:p w14:paraId="3133670C" w14:textId="77777777" w:rsidR="007502B1" w:rsidRDefault="0075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2EA2" w:rsidRDefault="00692E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08467789">
    <w:abstractNumId w:val="6"/>
  </w:num>
  <w:num w:numId="2" w16cid:durableId="1039431212">
    <w:abstractNumId w:val="10"/>
  </w:num>
  <w:num w:numId="3" w16cid:durableId="1438790379">
    <w:abstractNumId w:val="3"/>
  </w:num>
  <w:num w:numId="4" w16cid:durableId="444007831">
    <w:abstractNumId w:val="9"/>
  </w:num>
  <w:num w:numId="5" w16cid:durableId="1957129824">
    <w:abstractNumId w:val="8"/>
  </w:num>
  <w:num w:numId="6" w16cid:durableId="283077906">
    <w:abstractNumId w:val="1"/>
  </w:num>
  <w:num w:numId="7" w16cid:durableId="1691178387">
    <w:abstractNumId w:val="7"/>
  </w:num>
  <w:num w:numId="8" w16cid:durableId="822739486">
    <w:abstractNumId w:val="2"/>
  </w:num>
  <w:num w:numId="9" w16cid:durableId="1543592891">
    <w:abstractNumId w:val="5"/>
  </w:num>
  <w:num w:numId="10" w16cid:durableId="755639172">
    <w:abstractNumId w:val="4"/>
  </w:num>
  <w:num w:numId="11" w16cid:durableId="1600021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Huawei-SA6#54_final-rev2">
    <w15:presenceInfo w15:providerId="None" w15:userId="Huawei-SA6#54_final-rev2"/>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5A"/>
    <w:rsid w:val="000154C2"/>
    <w:rsid w:val="000203AC"/>
    <w:rsid w:val="00022E4A"/>
    <w:rsid w:val="00024363"/>
    <w:rsid w:val="000244B1"/>
    <w:rsid w:val="00025645"/>
    <w:rsid w:val="0003039F"/>
    <w:rsid w:val="00030D85"/>
    <w:rsid w:val="00034EAF"/>
    <w:rsid w:val="00045559"/>
    <w:rsid w:val="00050006"/>
    <w:rsid w:val="000510FF"/>
    <w:rsid w:val="00054C74"/>
    <w:rsid w:val="00055D50"/>
    <w:rsid w:val="00055DAB"/>
    <w:rsid w:val="000575E6"/>
    <w:rsid w:val="00070CE9"/>
    <w:rsid w:val="00072B5A"/>
    <w:rsid w:val="0008319C"/>
    <w:rsid w:val="000878DB"/>
    <w:rsid w:val="00087B42"/>
    <w:rsid w:val="000918B8"/>
    <w:rsid w:val="00092D66"/>
    <w:rsid w:val="000963F0"/>
    <w:rsid w:val="000A27DD"/>
    <w:rsid w:val="000A6394"/>
    <w:rsid w:val="000B1410"/>
    <w:rsid w:val="000B3B22"/>
    <w:rsid w:val="000B744E"/>
    <w:rsid w:val="000B7FED"/>
    <w:rsid w:val="000C038A"/>
    <w:rsid w:val="000C3CEE"/>
    <w:rsid w:val="000C6598"/>
    <w:rsid w:val="000D44B3"/>
    <w:rsid w:val="000D71DA"/>
    <w:rsid w:val="000E2283"/>
    <w:rsid w:val="000E4F78"/>
    <w:rsid w:val="000E6836"/>
    <w:rsid w:val="000E7190"/>
    <w:rsid w:val="000F0A0E"/>
    <w:rsid w:val="000F4CA9"/>
    <w:rsid w:val="00105D64"/>
    <w:rsid w:val="00112901"/>
    <w:rsid w:val="00115A4E"/>
    <w:rsid w:val="00120ABD"/>
    <w:rsid w:val="00123705"/>
    <w:rsid w:val="00133333"/>
    <w:rsid w:val="00133BAC"/>
    <w:rsid w:val="00133DA1"/>
    <w:rsid w:val="00134476"/>
    <w:rsid w:val="001402D7"/>
    <w:rsid w:val="00145D43"/>
    <w:rsid w:val="00150A43"/>
    <w:rsid w:val="00153148"/>
    <w:rsid w:val="00162F19"/>
    <w:rsid w:val="00170C62"/>
    <w:rsid w:val="00171E4E"/>
    <w:rsid w:val="00175FB3"/>
    <w:rsid w:val="00180566"/>
    <w:rsid w:val="00184DE5"/>
    <w:rsid w:val="00192C46"/>
    <w:rsid w:val="00193388"/>
    <w:rsid w:val="001947CD"/>
    <w:rsid w:val="001A08B3"/>
    <w:rsid w:val="001A5DC8"/>
    <w:rsid w:val="001A6489"/>
    <w:rsid w:val="001A7B60"/>
    <w:rsid w:val="001B52F0"/>
    <w:rsid w:val="001B74BF"/>
    <w:rsid w:val="001B7A65"/>
    <w:rsid w:val="001C0F5D"/>
    <w:rsid w:val="001D4A6A"/>
    <w:rsid w:val="001E41F3"/>
    <w:rsid w:val="001E5BE8"/>
    <w:rsid w:val="001E7EC7"/>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3A63"/>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5FD3"/>
    <w:rsid w:val="002B7138"/>
    <w:rsid w:val="002B7A82"/>
    <w:rsid w:val="002D230B"/>
    <w:rsid w:val="002D3BB3"/>
    <w:rsid w:val="002D4884"/>
    <w:rsid w:val="002D64C6"/>
    <w:rsid w:val="002E472E"/>
    <w:rsid w:val="002E4F4A"/>
    <w:rsid w:val="002E720E"/>
    <w:rsid w:val="002E727C"/>
    <w:rsid w:val="002E7A16"/>
    <w:rsid w:val="002F1E92"/>
    <w:rsid w:val="002F53E2"/>
    <w:rsid w:val="002F7B5E"/>
    <w:rsid w:val="0030463F"/>
    <w:rsid w:val="00305409"/>
    <w:rsid w:val="00307040"/>
    <w:rsid w:val="00310A61"/>
    <w:rsid w:val="00317C60"/>
    <w:rsid w:val="003202A7"/>
    <w:rsid w:val="00327EDD"/>
    <w:rsid w:val="00330D4B"/>
    <w:rsid w:val="0033547B"/>
    <w:rsid w:val="00335D3E"/>
    <w:rsid w:val="0033622C"/>
    <w:rsid w:val="003407A2"/>
    <w:rsid w:val="00341969"/>
    <w:rsid w:val="00347135"/>
    <w:rsid w:val="0035027D"/>
    <w:rsid w:val="0035461D"/>
    <w:rsid w:val="003609EF"/>
    <w:rsid w:val="0036231A"/>
    <w:rsid w:val="00370842"/>
    <w:rsid w:val="00374DD4"/>
    <w:rsid w:val="00376799"/>
    <w:rsid w:val="00387E13"/>
    <w:rsid w:val="0039128D"/>
    <w:rsid w:val="00391EBE"/>
    <w:rsid w:val="00396A37"/>
    <w:rsid w:val="003A1BC8"/>
    <w:rsid w:val="003A3A29"/>
    <w:rsid w:val="003A5B1D"/>
    <w:rsid w:val="003A5E13"/>
    <w:rsid w:val="003A70ED"/>
    <w:rsid w:val="003B1003"/>
    <w:rsid w:val="003B22E9"/>
    <w:rsid w:val="003B5220"/>
    <w:rsid w:val="003C20A7"/>
    <w:rsid w:val="003C53E1"/>
    <w:rsid w:val="003E1A36"/>
    <w:rsid w:val="003F37CA"/>
    <w:rsid w:val="003F5584"/>
    <w:rsid w:val="003F6942"/>
    <w:rsid w:val="003F7312"/>
    <w:rsid w:val="00405C42"/>
    <w:rsid w:val="00410371"/>
    <w:rsid w:val="0041177E"/>
    <w:rsid w:val="004137D9"/>
    <w:rsid w:val="00414AEA"/>
    <w:rsid w:val="0042220F"/>
    <w:rsid w:val="00422789"/>
    <w:rsid w:val="004242F1"/>
    <w:rsid w:val="004329BF"/>
    <w:rsid w:val="00433F83"/>
    <w:rsid w:val="00435B42"/>
    <w:rsid w:val="004447B3"/>
    <w:rsid w:val="0044765B"/>
    <w:rsid w:val="00457CB0"/>
    <w:rsid w:val="0046223E"/>
    <w:rsid w:val="004661CE"/>
    <w:rsid w:val="00472A4E"/>
    <w:rsid w:val="004757BE"/>
    <w:rsid w:val="00475F46"/>
    <w:rsid w:val="004851BF"/>
    <w:rsid w:val="004906B9"/>
    <w:rsid w:val="00491411"/>
    <w:rsid w:val="00491550"/>
    <w:rsid w:val="004A5732"/>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4241"/>
    <w:rsid w:val="00525C90"/>
    <w:rsid w:val="00525D1D"/>
    <w:rsid w:val="00531477"/>
    <w:rsid w:val="00533A92"/>
    <w:rsid w:val="005358EA"/>
    <w:rsid w:val="00537A9C"/>
    <w:rsid w:val="00544AF3"/>
    <w:rsid w:val="00547111"/>
    <w:rsid w:val="005476B9"/>
    <w:rsid w:val="0055124A"/>
    <w:rsid w:val="0055368E"/>
    <w:rsid w:val="00554B19"/>
    <w:rsid w:val="00556758"/>
    <w:rsid w:val="005617CC"/>
    <w:rsid w:val="0056656B"/>
    <w:rsid w:val="00572F4E"/>
    <w:rsid w:val="0057762E"/>
    <w:rsid w:val="0057790C"/>
    <w:rsid w:val="00581EA6"/>
    <w:rsid w:val="005857BA"/>
    <w:rsid w:val="005904B2"/>
    <w:rsid w:val="00590577"/>
    <w:rsid w:val="0059145D"/>
    <w:rsid w:val="00592D74"/>
    <w:rsid w:val="00597E68"/>
    <w:rsid w:val="005A2649"/>
    <w:rsid w:val="005A452E"/>
    <w:rsid w:val="005A5644"/>
    <w:rsid w:val="005A72D1"/>
    <w:rsid w:val="005A7F31"/>
    <w:rsid w:val="005B00C0"/>
    <w:rsid w:val="005B35E6"/>
    <w:rsid w:val="005B46D0"/>
    <w:rsid w:val="005B528C"/>
    <w:rsid w:val="005C30E4"/>
    <w:rsid w:val="005C4A7E"/>
    <w:rsid w:val="005C7F19"/>
    <w:rsid w:val="005D47DB"/>
    <w:rsid w:val="005D5185"/>
    <w:rsid w:val="005D5C18"/>
    <w:rsid w:val="005D6D6C"/>
    <w:rsid w:val="005E2C44"/>
    <w:rsid w:val="005E78A7"/>
    <w:rsid w:val="005F4E58"/>
    <w:rsid w:val="00604AAF"/>
    <w:rsid w:val="00605A14"/>
    <w:rsid w:val="00605A2B"/>
    <w:rsid w:val="00613A04"/>
    <w:rsid w:val="006141B3"/>
    <w:rsid w:val="00621188"/>
    <w:rsid w:val="0062196D"/>
    <w:rsid w:val="006257ED"/>
    <w:rsid w:val="0062614A"/>
    <w:rsid w:val="00634A02"/>
    <w:rsid w:val="00652ED7"/>
    <w:rsid w:val="00653DE4"/>
    <w:rsid w:val="00655A28"/>
    <w:rsid w:val="00665C47"/>
    <w:rsid w:val="006709C4"/>
    <w:rsid w:val="0067720E"/>
    <w:rsid w:val="00690E54"/>
    <w:rsid w:val="00691139"/>
    <w:rsid w:val="00692EA2"/>
    <w:rsid w:val="00694D09"/>
    <w:rsid w:val="00695808"/>
    <w:rsid w:val="0069722B"/>
    <w:rsid w:val="006A0AC1"/>
    <w:rsid w:val="006A1D6B"/>
    <w:rsid w:val="006A3EAD"/>
    <w:rsid w:val="006A6ECF"/>
    <w:rsid w:val="006A72DD"/>
    <w:rsid w:val="006B3AA2"/>
    <w:rsid w:val="006B46FB"/>
    <w:rsid w:val="006C2B35"/>
    <w:rsid w:val="006C568F"/>
    <w:rsid w:val="006C634E"/>
    <w:rsid w:val="006C6AD8"/>
    <w:rsid w:val="006D03C5"/>
    <w:rsid w:val="006E0B25"/>
    <w:rsid w:val="006E21FB"/>
    <w:rsid w:val="006E3376"/>
    <w:rsid w:val="006E4098"/>
    <w:rsid w:val="006E4D42"/>
    <w:rsid w:val="006F057E"/>
    <w:rsid w:val="006F2FD0"/>
    <w:rsid w:val="007053D0"/>
    <w:rsid w:val="00705BE8"/>
    <w:rsid w:val="00705CED"/>
    <w:rsid w:val="00711EBF"/>
    <w:rsid w:val="00715393"/>
    <w:rsid w:val="00724DCB"/>
    <w:rsid w:val="00725942"/>
    <w:rsid w:val="0073428D"/>
    <w:rsid w:val="00734E65"/>
    <w:rsid w:val="007403B9"/>
    <w:rsid w:val="00741169"/>
    <w:rsid w:val="0074186F"/>
    <w:rsid w:val="0074445C"/>
    <w:rsid w:val="00744E25"/>
    <w:rsid w:val="007502B1"/>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18B3"/>
    <w:rsid w:val="007E5EE1"/>
    <w:rsid w:val="007E74DF"/>
    <w:rsid w:val="007F1C95"/>
    <w:rsid w:val="007F6A2C"/>
    <w:rsid w:val="007F6DD8"/>
    <w:rsid w:val="007F7259"/>
    <w:rsid w:val="00801596"/>
    <w:rsid w:val="008040A8"/>
    <w:rsid w:val="0080465C"/>
    <w:rsid w:val="00805A21"/>
    <w:rsid w:val="00815E14"/>
    <w:rsid w:val="00816684"/>
    <w:rsid w:val="008174FE"/>
    <w:rsid w:val="008206ED"/>
    <w:rsid w:val="00821B46"/>
    <w:rsid w:val="00821BED"/>
    <w:rsid w:val="00821EAD"/>
    <w:rsid w:val="008233DA"/>
    <w:rsid w:val="00824F0A"/>
    <w:rsid w:val="008279FA"/>
    <w:rsid w:val="00831DC8"/>
    <w:rsid w:val="00834756"/>
    <w:rsid w:val="008406EB"/>
    <w:rsid w:val="0084557C"/>
    <w:rsid w:val="00850A90"/>
    <w:rsid w:val="00851E4B"/>
    <w:rsid w:val="00854722"/>
    <w:rsid w:val="008610D3"/>
    <w:rsid w:val="00861876"/>
    <w:rsid w:val="008626E7"/>
    <w:rsid w:val="00863164"/>
    <w:rsid w:val="0087019E"/>
    <w:rsid w:val="00870813"/>
    <w:rsid w:val="00870EE7"/>
    <w:rsid w:val="00872374"/>
    <w:rsid w:val="008767A8"/>
    <w:rsid w:val="008779FF"/>
    <w:rsid w:val="008831C9"/>
    <w:rsid w:val="008835C1"/>
    <w:rsid w:val="008863B9"/>
    <w:rsid w:val="00886B71"/>
    <w:rsid w:val="00894D9B"/>
    <w:rsid w:val="00897F42"/>
    <w:rsid w:val="008A2963"/>
    <w:rsid w:val="008A3F36"/>
    <w:rsid w:val="008A45A6"/>
    <w:rsid w:val="008A518B"/>
    <w:rsid w:val="008B10BA"/>
    <w:rsid w:val="008C7F6F"/>
    <w:rsid w:val="008D3CCC"/>
    <w:rsid w:val="008D7835"/>
    <w:rsid w:val="008D7861"/>
    <w:rsid w:val="008F0C41"/>
    <w:rsid w:val="008F26FB"/>
    <w:rsid w:val="008F2EDC"/>
    <w:rsid w:val="008F3789"/>
    <w:rsid w:val="008F5C26"/>
    <w:rsid w:val="008F6629"/>
    <w:rsid w:val="008F686C"/>
    <w:rsid w:val="00903E5A"/>
    <w:rsid w:val="009047B8"/>
    <w:rsid w:val="00904F72"/>
    <w:rsid w:val="009078B1"/>
    <w:rsid w:val="009147CA"/>
    <w:rsid w:val="009148DE"/>
    <w:rsid w:val="0091551C"/>
    <w:rsid w:val="009174A9"/>
    <w:rsid w:val="00920CE0"/>
    <w:rsid w:val="00920E03"/>
    <w:rsid w:val="009227EF"/>
    <w:rsid w:val="009228BA"/>
    <w:rsid w:val="00926345"/>
    <w:rsid w:val="00935441"/>
    <w:rsid w:val="009409EE"/>
    <w:rsid w:val="009418B6"/>
    <w:rsid w:val="00941E30"/>
    <w:rsid w:val="0094266B"/>
    <w:rsid w:val="009478BC"/>
    <w:rsid w:val="0094791F"/>
    <w:rsid w:val="00951826"/>
    <w:rsid w:val="00951983"/>
    <w:rsid w:val="009538FB"/>
    <w:rsid w:val="009545FA"/>
    <w:rsid w:val="009561F9"/>
    <w:rsid w:val="00963FD4"/>
    <w:rsid w:val="009657BC"/>
    <w:rsid w:val="00966EB9"/>
    <w:rsid w:val="00970297"/>
    <w:rsid w:val="009713C6"/>
    <w:rsid w:val="009736DB"/>
    <w:rsid w:val="00973CE8"/>
    <w:rsid w:val="0097452A"/>
    <w:rsid w:val="009777D9"/>
    <w:rsid w:val="00984BC7"/>
    <w:rsid w:val="0098772F"/>
    <w:rsid w:val="009916C7"/>
    <w:rsid w:val="00991B88"/>
    <w:rsid w:val="009934F0"/>
    <w:rsid w:val="009973BD"/>
    <w:rsid w:val="00997484"/>
    <w:rsid w:val="00997D48"/>
    <w:rsid w:val="009A5753"/>
    <w:rsid w:val="009A579D"/>
    <w:rsid w:val="009A681D"/>
    <w:rsid w:val="009A6E46"/>
    <w:rsid w:val="009A6E8F"/>
    <w:rsid w:val="009B5350"/>
    <w:rsid w:val="009C16E2"/>
    <w:rsid w:val="009D7A06"/>
    <w:rsid w:val="009E3297"/>
    <w:rsid w:val="009E737F"/>
    <w:rsid w:val="009F27EB"/>
    <w:rsid w:val="009F734F"/>
    <w:rsid w:val="00A018F3"/>
    <w:rsid w:val="00A03B4F"/>
    <w:rsid w:val="00A04E91"/>
    <w:rsid w:val="00A10144"/>
    <w:rsid w:val="00A111D6"/>
    <w:rsid w:val="00A126E4"/>
    <w:rsid w:val="00A16496"/>
    <w:rsid w:val="00A21AF4"/>
    <w:rsid w:val="00A246B6"/>
    <w:rsid w:val="00A25878"/>
    <w:rsid w:val="00A26E93"/>
    <w:rsid w:val="00A31598"/>
    <w:rsid w:val="00A31F4A"/>
    <w:rsid w:val="00A334ED"/>
    <w:rsid w:val="00A346D7"/>
    <w:rsid w:val="00A34F59"/>
    <w:rsid w:val="00A43D13"/>
    <w:rsid w:val="00A47E70"/>
    <w:rsid w:val="00A50CF0"/>
    <w:rsid w:val="00A51E00"/>
    <w:rsid w:val="00A536D2"/>
    <w:rsid w:val="00A55224"/>
    <w:rsid w:val="00A56C32"/>
    <w:rsid w:val="00A62163"/>
    <w:rsid w:val="00A62DEC"/>
    <w:rsid w:val="00A70B44"/>
    <w:rsid w:val="00A70D54"/>
    <w:rsid w:val="00A71094"/>
    <w:rsid w:val="00A75E5C"/>
    <w:rsid w:val="00A7671C"/>
    <w:rsid w:val="00A768CA"/>
    <w:rsid w:val="00A8157A"/>
    <w:rsid w:val="00A82E8E"/>
    <w:rsid w:val="00A90A41"/>
    <w:rsid w:val="00A957D7"/>
    <w:rsid w:val="00A9712F"/>
    <w:rsid w:val="00AA1181"/>
    <w:rsid w:val="00AA2CBC"/>
    <w:rsid w:val="00AA3C6C"/>
    <w:rsid w:val="00AA4729"/>
    <w:rsid w:val="00AA7E8A"/>
    <w:rsid w:val="00AB3133"/>
    <w:rsid w:val="00AB3A60"/>
    <w:rsid w:val="00AB68E0"/>
    <w:rsid w:val="00AC5820"/>
    <w:rsid w:val="00AC597C"/>
    <w:rsid w:val="00AD1CD8"/>
    <w:rsid w:val="00AD78B2"/>
    <w:rsid w:val="00AD7B5E"/>
    <w:rsid w:val="00AD7E19"/>
    <w:rsid w:val="00AE10D6"/>
    <w:rsid w:val="00AE233E"/>
    <w:rsid w:val="00AE7C52"/>
    <w:rsid w:val="00B01533"/>
    <w:rsid w:val="00B04F36"/>
    <w:rsid w:val="00B055C4"/>
    <w:rsid w:val="00B07F5E"/>
    <w:rsid w:val="00B13CD9"/>
    <w:rsid w:val="00B17670"/>
    <w:rsid w:val="00B2023F"/>
    <w:rsid w:val="00B2072D"/>
    <w:rsid w:val="00B2304E"/>
    <w:rsid w:val="00B23243"/>
    <w:rsid w:val="00B258BB"/>
    <w:rsid w:val="00B30FBF"/>
    <w:rsid w:val="00B32A76"/>
    <w:rsid w:val="00B42390"/>
    <w:rsid w:val="00B43DD9"/>
    <w:rsid w:val="00B46034"/>
    <w:rsid w:val="00B57139"/>
    <w:rsid w:val="00B57B3B"/>
    <w:rsid w:val="00B6086C"/>
    <w:rsid w:val="00B6147C"/>
    <w:rsid w:val="00B67B97"/>
    <w:rsid w:val="00B73D3D"/>
    <w:rsid w:val="00B74A77"/>
    <w:rsid w:val="00B801DF"/>
    <w:rsid w:val="00B8470B"/>
    <w:rsid w:val="00B86153"/>
    <w:rsid w:val="00B8625D"/>
    <w:rsid w:val="00B92B1F"/>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BF74D3"/>
    <w:rsid w:val="00C01460"/>
    <w:rsid w:val="00C01FCD"/>
    <w:rsid w:val="00C05700"/>
    <w:rsid w:val="00C0683E"/>
    <w:rsid w:val="00C07929"/>
    <w:rsid w:val="00C1301F"/>
    <w:rsid w:val="00C14201"/>
    <w:rsid w:val="00C1438E"/>
    <w:rsid w:val="00C234AB"/>
    <w:rsid w:val="00C23F12"/>
    <w:rsid w:val="00C25765"/>
    <w:rsid w:val="00C26219"/>
    <w:rsid w:val="00C34677"/>
    <w:rsid w:val="00C4697D"/>
    <w:rsid w:val="00C52763"/>
    <w:rsid w:val="00C55E73"/>
    <w:rsid w:val="00C66BA2"/>
    <w:rsid w:val="00C73109"/>
    <w:rsid w:val="00C74922"/>
    <w:rsid w:val="00C820AB"/>
    <w:rsid w:val="00C870F6"/>
    <w:rsid w:val="00C930A0"/>
    <w:rsid w:val="00C940A1"/>
    <w:rsid w:val="00C95985"/>
    <w:rsid w:val="00C95ADE"/>
    <w:rsid w:val="00C960A6"/>
    <w:rsid w:val="00CA5156"/>
    <w:rsid w:val="00CA6A57"/>
    <w:rsid w:val="00CB10CE"/>
    <w:rsid w:val="00CB2433"/>
    <w:rsid w:val="00CB5F42"/>
    <w:rsid w:val="00CB7751"/>
    <w:rsid w:val="00CC191C"/>
    <w:rsid w:val="00CC2047"/>
    <w:rsid w:val="00CC22FF"/>
    <w:rsid w:val="00CC2D88"/>
    <w:rsid w:val="00CC5026"/>
    <w:rsid w:val="00CC68D0"/>
    <w:rsid w:val="00CD0185"/>
    <w:rsid w:val="00CD337E"/>
    <w:rsid w:val="00CD4A9C"/>
    <w:rsid w:val="00CD7D32"/>
    <w:rsid w:val="00CE4B2E"/>
    <w:rsid w:val="00CF0C1E"/>
    <w:rsid w:val="00CF2E94"/>
    <w:rsid w:val="00CF481B"/>
    <w:rsid w:val="00CF535A"/>
    <w:rsid w:val="00CF6F6B"/>
    <w:rsid w:val="00D01338"/>
    <w:rsid w:val="00D0221B"/>
    <w:rsid w:val="00D03F9A"/>
    <w:rsid w:val="00D04177"/>
    <w:rsid w:val="00D0471F"/>
    <w:rsid w:val="00D04AEF"/>
    <w:rsid w:val="00D06D51"/>
    <w:rsid w:val="00D10E08"/>
    <w:rsid w:val="00D24991"/>
    <w:rsid w:val="00D24C74"/>
    <w:rsid w:val="00D26C29"/>
    <w:rsid w:val="00D3101D"/>
    <w:rsid w:val="00D3154C"/>
    <w:rsid w:val="00D36D4C"/>
    <w:rsid w:val="00D460FD"/>
    <w:rsid w:val="00D50255"/>
    <w:rsid w:val="00D51059"/>
    <w:rsid w:val="00D512CE"/>
    <w:rsid w:val="00D66520"/>
    <w:rsid w:val="00D74637"/>
    <w:rsid w:val="00D768DB"/>
    <w:rsid w:val="00D770F3"/>
    <w:rsid w:val="00D77F60"/>
    <w:rsid w:val="00D806B3"/>
    <w:rsid w:val="00D82376"/>
    <w:rsid w:val="00D84AE9"/>
    <w:rsid w:val="00D850E0"/>
    <w:rsid w:val="00D859ED"/>
    <w:rsid w:val="00D85BEF"/>
    <w:rsid w:val="00D923F4"/>
    <w:rsid w:val="00D92564"/>
    <w:rsid w:val="00D92C4A"/>
    <w:rsid w:val="00D96CDF"/>
    <w:rsid w:val="00DB67CE"/>
    <w:rsid w:val="00DC0C5A"/>
    <w:rsid w:val="00DC0F98"/>
    <w:rsid w:val="00DC73C3"/>
    <w:rsid w:val="00DC7B1D"/>
    <w:rsid w:val="00DD1349"/>
    <w:rsid w:val="00DD59F1"/>
    <w:rsid w:val="00DD7A18"/>
    <w:rsid w:val="00DE1107"/>
    <w:rsid w:val="00DE34CF"/>
    <w:rsid w:val="00DF02D5"/>
    <w:rsid w:val="00DF11A8"/>
    <w:rsid w:val="00DF33FD"/>
    <w:rsid w:val="00DF3C03"/>
    <w:rsid w:val="00DF564B"/>
    <w:rsid w:val="00DF64B8"/>
    <w:rsid w:val="00E03E3B"/>
    <w:rsid w:val="00E055F5"/>
    <w:rsid w:val="00E12BF7"/>
    <w:rsid w:val="00E13F3D"/>
    <w:rsid w:val="00E170BF"/>
    <w:rsid w:val="00E20777"/>
    <w:rsid w:val="00E34898"/>
    <w:rsid w:val="00E349FD"/>
    <w:rsid w:val="00E3680A"/>
    <w:rsid w:val="00E36B2D"/>
    <w:rsid w:val="00E40509"/>
    <w:rsid w:val="00E4371E"/>
    <w:rsid w:val="00E476D8"/>
    <w:rsid w:val="00E51776"/>
    <w:rsid w:val="00E52268"/>
    <w:rsid w:val="00E53363"/>
    <w:rsid w:val="00E541A5"/>
    <w:rsid w:val="00E57C8A"/>
    <w:rsid w:val="00E76E51"/>
    <w:rsid w:val="00E806D8"/>
    <w:rsid w:val="00E838D6"/>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5E32"/>
    <w:rsid w:val="00EE6BC3"/>
    <w:rsid w:val="00EE6FFA"/>
    <w:rsid w:val="00EE7AE1"/>
    <w:rsid w:val="00EE7D7C"/>
    <w:rsid w:val="00EF1356"/>
    <w:rsid w:val="00EF5CC4"/>
    <w:rsid w:val="00EF6392"/>
    <w:rsid w:val="00F0094F"/>
    <w:rsid w:val="00F02DF4"/>
    <w:rsid w:val="00F05850"/>
    <w:rsid w:val="00F10DAC"/>
    <w:rsid w:val="00F11900"/>
    <w:rsid w:val="00F11A1A"/>
    <w:rsid w:val="00F11F10"/>
    <w:rsid w:val="00F12211"/>
    <w:rsid w:val="00F12EE4"/>
    <w:rsid w:val="00F1493B"/>
    <w:rsid w:val="00F14D14"/>
    <w:rsid w:val="00F224CF"/>
    <w:rsid w:val="00F25D98"/>
    <w:rsid w:val="00F300FB"/>
    <w:rsid w:val="00F30445"/>
    <w:rsid w:val="00F31536"/>
    <w:rsid w:val="00F34DF7"/>
    <w:rsid w:val="00F36B32"/>
    <w:rsid w:val="00F409D4"/>
    <w:rsid w:val="00F44E38"/>
    <w:rsid w:val="00F51B38"/>
    <w:rsid w:val="00F546AC"/>
    <w:rsid w:val="00F61622"/>
    <w:rsid w:val="00F62FE7"/>
    <w:rsid w:val="00F6461A"/>
    <w:rsid w:val="00F7415D"/>
    <w:rsid w:val="00F834D8"/>
    <w:rsid w:val="00F85F55"/>
    <w:rsid w:val="00F862B9"/>
    <w:rsid w:val="00F868C7"/>
    <w:rsid w:val="00F9013F"/>
    <w:rsid w:val="00F94CC7"/>
    <w:rsid w:val="00F976A6"/>
    <w:rsid w:val="00FA0D8A"/>
    <w:rsid w:val="00FA6D6C"/>
    <w:rsid w:val="00FA75D8"/>
    <w:rsid w:val="00FB0DE7"/>
    <w:rsid w:val="00FB152B"/>
    <w:rsid w:val="00FB1A3A"/>
    <w:rsid w:val="00FB4F0C"/>
    <w:rsid w:val="00FB543C"/>
    <w:rsid w:val="00FB6386"/>
    <w:rsid w:val="00FB733A"/>
    <w:rsid w:val="00FC11CB"/>
    <w:rsid w:val="00FC2F91"/>
    <w:rsid w:val="00FD741C"/>
    <w:rsid w:val="00FE53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paragraph" w:styleId="ListParagraph">
    <w:name w:val="List Paragraph"/>
    <w:basedOn w:val="Normal"/>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Heading5Char">
    <w:name w:val="Heading 5 Char"/>
    <w:link w:val="Heading5"/>
    <w:rsid w:val="008F5C26"/>
    <w:rPr>
      <w:rFonts w:ascii="Arial" w:hAnsi="Arial"/>
      <w:sz w:val="22"/>
      <w:lang w:val="en-GB" w:eastAsia="en-US"/>
    </w:rPr>
  </w:style>
  <w:style w:type="character" w:customStyle="1" w:styleId="msoins0">
    <w:name w:val="msoins"/>
    <w:basedOn w:val="DefaultParagraphFont"/>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D0DB4-E398-49E1-90E4-657C9ACFC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7EFD8-F079-4322-8046-25A15C965F41}">
  <ds:schemaRefs>
    <ds:schemaRef ds:uri="http://www.w3.org/XML/1998/namespace"/>
    <ds:schemaRef ds:uri="e32f50e1-6846-4d7d-ad60-ccd6877e6c5e"/>
    <ds:schemaRef ds:uri="http://schemas.microsoft.com/sharepoint/v4"/>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5a888943-97ca-4c93-b605-714bb5e9e285"/>
  </ds:schemaRefs>
</ds:datastoreItem>
</file>

<file path=customXml/itemProps3.xml><?xml version="1.0" encoding="utf-8"?>
<ds:datastoreItem xmlns:ds="http://schemas.openxmlformats.org/officeDocument/2006/customXml" ds:itemID="{404F521B-75A8-4D14-AF44-67EB53A8CE4F}">
  <ds:schemaRefs>
    <ds:schemaRef ds:uri="http://schemas.microsoft.com/sharepoint/v3/contenttype/forms"/>
  </ds:schemaRefs>
</ds:datastoreItem>
</file>

<file path=customXml/itemProps4.xml><?xml version="1.0" encoding="utf-8"?>
<ds:datastoreItem xmlns:ds="http://schemas.openxmlformats.org/officeDocument/2006/customXml" ds:itemID="{53252E81-96C4-4632-AF2B-3B087C5B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19</Pages>
  <Words>8399</Words>
  <Characters>43856</Characters>
  <Application>Microsoft Office Word</Application>
  <DocSecurity>0</DocSecurity>
  <Lines>365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InterDigital_S6#55</cp:lastModifiedBy>
  <cp:revision>106</cp:revision>
  <cp:lastPrinted>1900-01-01T05:00:00Z</cp:lastPrinted>
  <dcterms:created xsi:type="dcterms:W3CDTF">2023-05-11T15:21:00Z</dcterms:created>
  <dcterms:modified xsi:type="dcterms:W3CDTF">2023-05-16T14:00:00Z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(3)3xfbjOvD+HpZzHChu1Dj8Edr0cMsm+8ST+jQePdQjY2FgwMmVtZyDYs/+CKYawOuMYo8LXh6
0MSdEmuMLaIY+Vete/TA4AP/+wkxP1rjg2rUX08m+kDS6vLIDNHjPH+ozi2eCKvZLQogAfXt
2+d1inS4AnIPgnYkaL4atZHLWyMtme4uVX5SCIZ8pN0yHNeynZxdRrPGNDGiRGWyAwaEJLia
nfQer/7q9CNYV8CQCn</vt:lpwstr>
  </property>
  <property fmtid="{D5CDD505-2E9C-101B-9397-08002B2CF9AE}" pid="22" name="_2015_ms_pID_7253431">
    <vt:lpwstr>HtbbDYwUL2pq+e/1XAPxeSTLAcLimvzjWizviCikNXX3/C+nfvMG2d
q+CSYMaHnOl3Die93cfhIJRIdFYrQwfjMLuxDxFn4J6AdUt+kclJDdPUprwpx39qwg9OiYzD
mnIDDqT4ucKiq4U/lOB7x43peFZpf0aOE3B0XBnv7RpXj66Odic7XrkiBveqg4rAua0Tppd5
yfxlEhgYQLYSCCFdzVeXtFR2ZmylZp+zzDFC</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1682521598</vt:lpwstr>
  </property>
  <property fmtid="{D5CDD505-2E9C-101B-9397-08002B2CF9AE}" pid="28" name="ContentTypeId">
    <vt:lpwstr>0x0101006C8E648E97429F4A9C700CA2B719F885</vt:lpwstr>
  </property>
</Properties>
</file>